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77777777" w:rsidR="008B6896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Third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65257397" w14:textId="0900D9F4" w:rsidR="00FA2B4C" w:rsidRDefault="002514AB">
      <w:pPr>
        <w:rPr>
          <w:b/>
        </w:rPr>
      </w:pPr>
      <w:r>
        <w:rPr>
          <w:b/>
        </w:rPr>
        <w:t>Foundational Skills</w:t>
      </w:r>
    </w:p>
    <w:p w14:paraId="0706E086" w14:textId="65D17B5A" w:rsidR="008B6896" w:rsidRPr="008B6896" w:rsidRDefault="002514AB">
      <w:pPr>
        <w:rPr>
          <w:i/>
        </w:rPr>
      </w:pPr>
      <w:r>
        <w:rPr>
          <w:i/>
        </w:rPr>
        <w:t>Phonics and Word Recognition</w:t>
      </w:r>
    </w:p>
    <w:p w14:paraId="402C7253" w14:textId="77777777" w:rsidR="002514AB" w:rsidRPr="00AB38AE" w:rsidRDefault="002514AB" w:rsidP="002514AB">
      <w:pPr>
        <w:pStyle w:val="ListParagraph"/>
        <w:numPr>
          <w:ilvl w:val="0"/>
          <w:numId w:val="19"/>
        </w:numPr>
        <w:rPr>
          <w:color w:val="0000FF"/>
        </w:rPr>
      </w:pPr>
      <w:r w:rsidRPr="00AB38AE">
        <w:rPr>
          <w:color w:val="0000FF"/>
        </w:rPr>
        <w:t>Know and apply grade-level phonics and word analysis skills in decoding words.</w:t>
      </w:r>
    </w:p>
    <w:p w14:paraId="3241B234" w14:textId="3971D88A" w:rsidR="009A25DF" w:rsidRPr="00AB38AE" w:rsidRDefault="002514AB" w:rsidP="002514AB">
      <w:pPr>
        <w:pStyle w:val="ListParagraph"/>
        <w:numPr>
          <w:ilvl w:val="0"/>
          <w:numId w:val="31"/>
        </w:numPr>
        <w:rPr>
          <w:color w:val="0000FF"/>
        </w:rPr>
      </w:pPr>
      <w:r w:rsidRPr="00AB38AE">
        <w:rPr>
          <w:color w:val="0000FF"/>
        </w:rPr>
        <w:t xml:space="preserve">Identify and know the meaning of the most common prefixes and </w:t>
      </w:r>
    </w:p>
    <w:p w14:paraId="7CD02B8A" w14:textId="730E6D20" w:rsidR="002514AB" w:rsidRPr="00AB38AE" w:rsidRDefault="002514AB" w:rsidP="002514AB">
      <w:pPr>
        <w:rPr>
          <w:color w:val="0000FF"/>
        </w:rPr>
      </w:pPr>
      <w:r w:rsidRPr="00AB38AE">
        <w:rPr>
          <w:color w:val="0000FF"/>
        </w:rPr>
        <w:tab/>
        <w:t xml:space="preserve">       </w:t>
      </w:r>
      <w:proofErr w:type="gramStart"/>
      <w:r w:rsidRPr="00AB38AE">
        <w:rPr>
          <w:color w:val="0000FF"/>
        </w:rPr>
        <w:t>derivational</w:t>
      </w:r>
      <w:proofErr w:type="gramEnd"/>
      <w:r w:rsidRPr="00AB38AE">
        <w:rPr>
          <w:color w:val="0000FF"/>
        </w:rPr>
        <w:t xml:space="preserve"> suffixes.</w:t>
      </w:r>
    </w:p>
    <w:p w14:paraId="0B7D547F" w14:textId="77DCC22E" w:rsidR="002514AB" w:rsidRPr="00AB38AE" w:rsidRDefault="00F1306B" w:rsidP="00F1306B">
      <w:pPr>
        <w:pStyle w:val="ListParagraph"/>
        <w:numPr>
          <w:ilvl w:val="0"/>
          <w:numId w:val="31"/>
        </w:numPr>
        <w:rPr>
          <w:color w:val="0000FF"/>
        </w:rPr>
      </w:pPr>
      <w:r w:rsidRPr="00AB38AE">
        <w:rPr>
          <w:color w:val="0000FF"/>
        </w:rPr>
        <w:t>Decode words with common Latin suffixes.</w:t>
      </w:r>
    </w:p>
    <w:p w14:paraId="3819D58A" w14:textId="201CB0E7" w:rsidR="00F1306B" w:rsidRPr="00AB38AE" w:rsidRDefault="00F1306B" w:rsidP="00F1306B">
      <w:pPr>
        <w:pStyle w:val="ListParagraph"/>
        <w:numPr>
          <w:ilvl w:val="0"/>
          <w:numId w:val="31"/>
        </w:numPr>
        <w:rPr>
          <w:color w:val="0000FF"/>
        </w:rPr>
      </w:pPr>
      <w:r w:rsidRPr="00AB38AE">
        <w:rPr>
          <w:color w:val="0000FF"/>
        </w:rPr>
        <w:t>Decode multi-syllable words.</w:t>
      </w:r>
    </w:p>
    <w:p w14:paraId="1AAD4981" w14:textId="0E7E58AE" w:rsidR="00F1306B" w:rsidRPr="00AB38AE" w:rsidRDefault="00F1306B" w:rsidP="00F1306B">
      <w:pPr>
        <w:pStyle w:val="ListParagraph"/>
        <w:numPr>
          <w:ilvl w:val="0"/>
          <w:numId w:val="31"/>
        </w:numPr>
        <w:rPr>
          <w:color w:val="0000FF"/>
        </w:rPr>
      </w:pPr>
      <w:r w:rsidRPr="00AB38AE">
        <w:rPr>
          <w:color w:val="0000FF"/>
        </w:rPr>
        <w:t>Read grade-appropriate irregularly spelled words.</w:t>
      </w:r>
    </w:p>
    <w:p w14:paraId="4B039EB3" w14:textId="77777777" w:rsidR="00D808B1" w:rsidRDefault="00D808B1" w:rsidP="00D808B1">
      <w:pPr>
        <w:rPr>
          <w:color w:val="548DD4" w:themeColor="text2" w:themeTint="99"/>
        </w:rPr>
      </w:pPr>
    </w:p>
    <w:p w14:paraId="7F89C65F" w14:textId="52EA007D" w:rsidR="00D808B1" w:rsidRPr="00D808B1" w:rsidRDefault="00F1306B" w:rsidP="00D808B1">
      <w:pPr>
        <w:rPr>
          <w:i/>
        </w:rPr>
      </w:pPr>
      <w:r>
        <w:rPr>
          <w:i/>
        </w:rPr>
        <w:t>Fluency</w:t>
      </w:r>
    </w:p>
    <w:p w14:paraId="12A5DA85" w14:textId="79574F3F" w:rsidR="00526132" w:rsidRPr="00AB38AE" w:rsidRDefault="00F1306B" w:rsidP="00FA2B4C">
      <w:pPr>
        <w:pStyle w:val="ListParagraph"/>
        <w:numPr>
          <w:ilvl w:val="0"/>
          <w:numId w:val="19"/>
        </w:numPr>
        <w:rPr>
          <w:color w:val="0000FF"/>
        </w:rPr>
      </w:pPr>
      <w:bookmarkStart w:id="0" w:name="_GoBack"/>
      <w:r w:rsidRPr="00AB38AE">
        <w:rPr>
          <w:color w:val="0000FF"/>
        </w:rPr>
        <w:t>Read with sufficient accuracy and fluency to support comprehension.</w:t>
      </w:r>
    </w:p>
    <w:p w14:paraId="2E461D43" w14:textId="408C5386" w:rsidR="00526132" w:rsidRPr="00AB38AE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AB38AE">
        <w:rPr>
          <w:color w:val="0000FF"/>
        </w:rPr>
        <w:t>Read grade-level text with purpose and understanding.</w:t>
      </w:r>
    </w:p>
    <w:p w14:paraId="099BEC6A" w14:textId="426A4CD7" w:rsidR="00F1306B" w:rsidRPr="00AB38AE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AB38AE">
        <w:rPr>
          <w:color w:val="0000FF"/>
        </w:rPr>
        <w:t>Read grade-level prose and poetry orally with accuracy, appropriate rate, and expression on successive readings.</w:t>
      </w:r>
    </w:p>
    <w:p w14:paraId="49B86793" w14:textId="074DAA70" w:rsidR="00F1306B" w:rsidRPr="00AB38AE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AB38AE">
        <w:rPr>
          <w:color w:val="0000FF"/>
        </w:rPr>
        <w:t>Use context to confirm or self-correct word recognition and understanding, rereading as necessary.</w:t>
      </w:r>
    </w:p>
    <w:bookmarkEnd w:id="0"/>
    <w:p w14:paraId="52DD7040" w14:textId="77777777" w:rsidR="00526132" w:rsidRDefault="00526132" w:rsidP="00526132">
      <w:pPr>
        <w:rPr>
          <w:color w:val="548DD4" w:themeColor="text2" w:themeTint="99"/>
        </w:rPr>
      </w:pPr>
    </w:p>
    <w:p w14:paraId="215FCDD9" w14:textId="07BB4F69" w:rsidR="00D808B1" w:rsidRPr="00D808B1" w:rsidRDefault="00D808B1" w:rsidP="00D808B1">
      <w:pPr>
        <w:rPr>
          <w:color w:val="548DD4" w:themeColor="text2" w:themeTint="99"/>
        </w:rPr>
      </w:pPr>
    </w:p>
    <w:sectPr w:rsidR="00D808B1" w:rsidRPr="00D808B1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96D0" w14:textId="77777777" w:rsidR="002514AB" w:rsidRDefault="002514AB" w:rsidP="00414590">
      <w:r>
        <w:separator/>
      </w:r>
    </w:p>
  </w:endnote>
  <w:endnote w:type="continuationSeparator" w:id="0">
    <w:p w14:paraId="455A567E" w14:textId="77777777" w:rsidR="002514AB" w:rsidRDefault="002514AB" w:rsidP="004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9406" w14:textId="77777777" w:rsidR="002514AB" w:rsidRDefault="002514AB" w:rsidP="00414590">
      <w:r>
        <w:separator/>
      </w:r>
    </w:p>
  </w:footnote>
  <w:footnote w:type="continuationSeparator" w:id="0">
    <w:p w14:paraId="19464566" w14:textId="77777777" w:rsidR="002514AB" w:rsidRDefault="002514AB" w:rsidP="00414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FE904" w14:textId="359E2807" w:rsidR="002514AB" w:rsidRPr="00AB38AE" w:rsidRDefault="002514AB" w:rsidP="00414590">
    <w:pPr>
      <w:pStyle w:val="Header"/>
      <w:jc w:val="center"/>
      <w:rPr>
        <w:b/>
        <w:color w:val="0000FF"/>
        <w:sz w:val="36"/>
        <w:szCs w:val="36"/>
      </w:rPr>
    </w:pPr>
    <w:r w:rsidRPr="00AB38AE">
      <w:rPr>
        <w:b/>
        <w:color w:val="0000FF"/>
        <w:sz w:val="36"/>
        <w:szCs w:val="36"/>
      </w:rPr>
      <w:t>Foundational Skills</w:t>
    </w:r>
    <w:r w:rsidR="00015A84" w:rsidRPr="00AB38AE">
      <w:rPr>
        <w:b/>
        <w:color w:val="0000FF"/>
        <w:sz w:val="36"/>
        <w:szCs w:val="36"/>
      </w:rPr>
      <w:t xml:space="preserve"> </w:t>
    </w:r>
    <w:r w:rsidRPr="00AB38AE">
      <w:rPr>
        <w:b/>
        <w:color w:val="0000FF"/>
        <w:sz w:val="36"/>
        <w:szCs w:val="36"/>
      </w:rPr>
      <w:t>Third Grade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286C"/>
    <w:multiLevelType w:val="hybridMultilevel"/>
    <w:tmpl w:val="CB064490"/>
    <w:lvl w:ilvl="0" w:tplc="F4C61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37C08"/>
    <w:multiLevelType w:val="hybridMultilevel"/>
    <w:tmpl w:val="3E7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C3F91"/>
    <w:multiLevelType w:val="hybridMultilevel"/>
    <w:tmpl w:val="C4CAFDE2"/>
    <w:lvl w:ilvl="0" w:tplc="C8086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67B54"/>
    <w:multiLevelType w:val="hybridMultilevel"/>
    <w:tmpl w:val="BD6EAA82"/>
    <w:lvl w:ilvl="0" w:tplc="558C3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F3B8F"/>
    <w:multiLevelType w:val="hybridMultilevel"/>
    <w:tmpl w:val="F7BA3498"/>
    <w:lvl w:ilvl="0" w:tplc="CBCE2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15"/>
  </w:num>
  <w:num w:numId="5">
    <w:abstractNumId w:val="25"/>
  </w:num>
  <w:num w:numId="6">
    <w:abstractNumId w:val="4"/>
  </w:num>
  <w:num w:numId="7">
    <w:abstractNumId w:val="14"/>
  </w:num>
  <w:num w:numId="8">
    <w:abstractNumId w:val="20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 w:numId="17">
    <w:abstractNumId w:val="26"/>
  </w:num>
  <w:num w:numId="18">
    <w:abstractNumId w:val="28"/>
  </w:num>
  <w:num w:numId="19">
    <w:abstractNumId w:val="19"/>
  </w:num>
  <w:num w:numId="20">
    <w:abstractNumId w:val="12"/>
  </w:num>
  <w:num w:numId="21">
    <w:abstractNumId w:val="27"/>
  </w:num>
  <w:num w:numId="22">
    <w:abstractNumId w:val="30"/>
  </w:num>
  <w:num w:numId="23">
    <w:abstractNumId w:val="18"/>
  </w:num>
  <w:num w:numId="24">
    <w:abstractNumId w:val="21"/>
  </w:num>
  <w:num w:numId="25">
    <w:abstractNumId w:val="11"/>
  </w:num>
  <w:num w:numId="26">
    <w:abstractNumId w:val="0"/>
  </w:num>
  <w:num w:numId="27">
    <w:abstractNumId w:val="3"/>
  </w:num>
  <w:num w:numId="28">
    <w:abstractNumId w:val="2"/>
  </w:num>
  <w:num w:numId="29">
    <w:abstractNumId w:val="23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15A84"/>
    <w:rsid w:val="0005688F"/>
    <w:rsid w:val="000E506B"/>
    <w:rsid w:val="00125CF1"/>
    <w:rsid w:val="00236932"/>
    <w:rsid w:val="002514AB"/>
    <w:rsid w:val="002958E6"/>
    <w:rsid w:val="00364414"/>
    <w:rsid w:val="00414590"/>
    <w:rsid w:val="00526132"/>
    <w:rsid w:val="00596142"/>
    <w:rsid w:val="00675F2B"/>
    <w:rsid w:val="006E1B8E"/>
    <w:rsid w:val="00716DEB"/>
    <w:rsid w:val="008B6896"/>
    <w:rsid w:val="009A25DF"/>
    <w:rsid w:val="00A24EE9"/>
    <w:rsid w:val="00A51DAC"/>
    <w:rsid w:val="00A812F5"/>
    <w:rsid w:val="00AB38AE"/>
    <w:rsid w:val="00B0490D"/>
    <w:rsid w:val="00C20C10"/>
    <w:rsid w:val="00C44899"/>
    <w:rsid w:val="00CC2160"/>
    <w:rsid w:val="00D516CC"/>
    <w:rsid w:val="00D808B1"/>
    <w:rsid w:val="00E36C8D"/>
    <w:rsid w:val="00EE58B9"/>
    <w:rsid w:val="00F1306B"/>
    <w:rsid w:val="00F24136"/>
    <w:rsid w:val="00FA2B4C"/>
    <w:rsid w:val="00F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AMOIA, MICHELE</cp:lastModifiedBy>
  <cp:revision>5</cp:revision>
  <dcterms:created xsi:type="dcterms:W3CDTF">2014-01-13T16:11:00Z</dcterms:created>
  <dcterms:modified xsi:type="dcterms:W3CDTF">2014-01-13T18:15:00Z</dcterms:modified>
</cp:coreProperties>
</file>