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198D" w14:textId="2774EB94" w:rsidR="004634AC" w:rsidRPr="00EC0E11" w:rsidRDefault="004C64A1" w:rsidP="004634AC">
      <w:pPr>
        <w:jc w:val="center"/>
        <w:rPr>
          <w:rFonts w:ascii="Arial Narrow" w:hAnsi="Arial Narrow"/>
          <w:b/>
          <w:sz w:val="56"/>
          <w:szCs w:val="56"/>
        </w:rPr>
      </w:pPr>
      <w:bookmarkStart w:id="0" w:name="_Hlk17227052"/>
      <w:r w:rsidRPr="00EC0E11">
        <w:rPr>
          <w:rFonts w:ascii="Arial Narrow" w:hAnsi="Arial Narrow"/>
          <w:b/>
          <w:sz w:val="56"/>
          <w:szCs w:val="56"/>
        </w:rPr>
        <w:t>D</w:t>
      </w:r>
      <w:r w:rsidR="004634AC" w:rsidRPr="00EC0E11">
        <w:rPr>
          <w:rFonts w:ascii="Arial Narrow" w:hAnsi="Arial Narrow"/>
          <w:b/>
          <w:sz w:val="56"/>
          <w:szCs w:val="56"/>
        </w:rPr>
        <w:t>ecember 2020</w:t>
      </w:r>
      <w:r w:rsidRPr="00EC0E11">
        <w:rPr>
          <w:rFonts w:ascii="Arial Narrow" w:hAnsi="Arial Narrow"/>
          <w:b/>
          <w:sz w:val="56"/>
          <w:szCs w:val="56"/>
        </w:rPr>
        <w:t xml:space="preserve">: </w:t>
      </w:r>
      <w:r w:rsidRPr="00EC0E11">
        <w:rPr>
          <w:rFonts w:ascii="Arial Narrow" w:hAnsi="Arial Narrow" w:cstheme="minorHAnsi"/>
          <w:b/>
          <w:color w:val="C00000"/>
          <w:sz w:val="56"/>
          <w:szCs w:val="56"/>
        </w:rPr>
        <w:t>Caring</w:t>
      </w:r>
      <w:r w:rsidR="004C399C" w:rsidRPr="00EC0E11">
        <w:rPr>
          <w:rFonts w:ascii="Arial Narrow" w:hAnsi="Arial Narrow" w:cstheme="minorHAnsi"/>
          <w:b/>
          <w:sz w:val="56"/>
          <w:szCs w:val="56"/>
        </w:rPr>
        <w:t xml:space="preserve"> </w:t>
      </w:r>
      <w:r w:rsidR="00DE31B2" w:rsidRPr="00EC0E11">
        <w:rPr>
          <w:rFonts w:ascii="Arial Narrow" w:hAnsi="Arial Narrow" w:cstheme="minorHAnsi"/>
          <w:b/>
          <w:color w:val="00B050"/>
          <w:sz w:val="56"/>
          <w:szCs w:val="56"/>
        </w:rPr>
        <w:t>Connections</w:t>
      </w:r>
      <w:r w:rsidR="00DE31B2" w:rsidRPr="00EC0E11">
        <w:rPr>
          <w:rFonts w:ascii="Arial Narrow" w:hAnsi="Arial Narrow" w:cstheme="minorHAnsi"/>
          <w:b/>
          <w:sz w:val="56"/>
          <w:szCs w:val="56"/>
        </w:rPr>
        <w:t xml:space="preserve"> Calendar</w:t>
      </w:r>
    </w:p>
    <w:p w14:paraId="29D1EB6C" w14:textId="77777777" w:rsidR="004634AC" w:rsidRPr="007525C0" w:rsidRDefault="004634AC" w:rsidP="004634A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30"/>
        <w:gridCol w:w="1830"/>
        <w:gridCol w:w="1830"/>
        <w:gridCol w:w="1830"/>
        <w:gridCol w:w="1830"/>
        <w:gridCol w:w="1830"/>
        <w:gridCol w:w="1942"/>
      </w:tblGrid>
      <w:tr w:rsidR="004C64A1" w:rsidRPr="004A3CC5" w14:paraId="2E54A69F" w14:textId="77777777" w:rsidTr="008937B6">
        <w:trPr>
          <w:trHeight w:val="567"/>
          <w:jc w:val="center"/>
        </w:trPr>
        <w:tc>
          <w:tcPr>
            <w:tcW w:w="1830" w:type="dxa"/>
            <w:shd w:val="pct10" w:color="auto" w:fill="auto"/>
            <w:vAlign w:val="center"/>
          </w:tcPr>
          <w:p w14:paraId="690EB4E6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Sunday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743ED8C2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Monday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2A0E7853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Tuesday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082AC6B9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Wednesday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6C164E04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Thursday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2EBBF31B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Friday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7B6A0BD3" w14:textId="77777777" w:rsidR="004C64A1" w:rsidRPr="004C64A1" w:rsidRDefault="004C64A1" w:rsidP="008937B6">
            <w:pPr>
              <w:jc w:val="center"/>
              <w:rPr>
                <w:rFonts w:ascii="KG Drops of Jupiter" w:hAnsi="KG Drops of Jupiter"/>
                <w:b/>
                <w:sz w:val="20"/>
              </w:rPr>
            </w:pPr>
            <w:r w:rsidRPr="004C64A1">
              <w:rPr>
                <w:rFonts w:ascii="KG Drops of Jupiter" w:hAnsi="KG Drops of Jupiter"/>
                <w:b/>
                <w:sz w:val="20"/>
              </w:rPr>
              <w:t>Saturday</w:t>
            </w:r>
          </w:p>
        </w:tc>
      </w:tr>
      <w:tr w:rsidR="004C64A1" w14:paraId="444796B0" w14:textId="77777777" w:rsidTr="008937B6">
        <w:trPr>
          <w:trHeight w:hRule="exact" w:val="1590"/>
          <w:jc w:val="center"/>
        </w:trPr>
        <w:tc>
          <w:tcPr>
            <w:tcW w:w="1830" w:type="dxa"/>
            <w:shd w:val="clear" w:color="auto" w:fill="auto"/>
          </w:tcPr>
          <w:p w14:paraId="0A21A4B7" w14:textId="77777777" w:rsidR="00DE31B2" w:rsidRPr="00EC0E11" w:rsidRDefault="00DE31B2" w:rsidP="00DE31B2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14:paraId="44BE93CF" w14:textId="492A6939" w:rsidR="00DE31B2" w:rsidRPr="00EC0E11" w:rsidRDefault="00DE31B2" w:rsidP="00DE31B2">
            <w:pPr>
              <w:jc w:val="center"/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</w:pPr>
            <w:r w:rsidRPr="00EC0E11"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  <w:t xml:space="preserve">Cultivating </w:t>
            </w:r>
          </w:p>
          <w:p w14:paraId="22629208" w14:textId="1CF85816" w:rsidR="004C64A1" w:rsidRPr="00EC0E11" w:rsidRDefault="00EC0E11" w:rsidP="00B353C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EC0E11"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  <w:t>C</w:t>
            </w:r>
            <w:r w:rsidR="00DE31B2" w:rsidRPr="00EC0E11"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  <w:t xml:space="preserve">aring </w:t>
            </w:r>
            <w:r w:rsidR="00B353C3" w:rsidRPr="00EC0E11"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  <w:t xml:space="preserve">   </w:t>
            </w:r>
            <w:r w:rsidR="00DE31B2" w:rsidRPr="00EC0E11">
              <w:rPr>
                <w:rFonts w:ascii="Arial Narrow" w:hAnsi="Arial Narrow" w:cstheme="minorHAnsi"/>
                <w:b/>
                <w:color w:val="C00000"/>
                <w:sz w:val="32"/>
                <w:szCs w:val="32"/>
              </w:rPr>
              <w:t>connections</w:t>
            </w:r>
          </w:p>
        </w:tc>
        <w:tc>
          <w:tcPr>
            <w:tcW w:w="1830" w:type="dxa"/>
            <w:shd w:val="clear" w:color="auto" w:fill="auto"/>
          </w:tcPr>
          <w:p w14:paraId="045209F9" w14:textId="77777777" w:rsidR="00DE31B2" w:rsidRPr="00EC0E11" w:rsidRDefault="00DE31B2" w:rsidP="00DE31B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3A89109A" w14:textId="5169C4BA" w:rsidR="004C64A1" w:rsidRPr="00EC0E11" w:rsidRDefault="004C64A1" w:rsidP="0015699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7D5DB2CF" w14:textId="0E3842F0" w:rsidR="004C64A1" w:rsidRPr="00EC0E11" w:rsidRDefault="004C64A1" w:rsidP="00187164">
            <w:pPr>
              <w:jc w:val="right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1</w:t>
            </w:r>
          </w:p>
          <w:p w14:paraId="1F6C96F4" w14:textId="5EA84C83" w:rsidR="004145E0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Donate to your favorite charity to celebrate </w:t>
            </w:r>
            <w:hyperlink r:id="rId6" w:history="1">
              <w:r w:rsidRPr="00EC0E11">
                <w:rPr>
                  <w:rStyle w:val="Hyperlink"/>
                  <w:rFonts w:ascii="Arial Narrow" w:hAnsi="Arial Narrow" w:cstheme="minorHAnsi"/>
                </w:rPr>
                <w:t>Giving Tuesday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  <w:p w14:paraId="374EC52A" w14:textId="1CAF9DEB" w:rsidR="004C64A1" w:rsidRPr="00EC0E11" w:rsidRDefault="004C64A1" w:rsidP="004C64A1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30" w:type="dxa"/>
            <w:shd w:val="clear" w:color="auto" w:fill="auto"/>
          </w:tcPr>
          <w:p w14:paraId="3B778CB5" w14:textId="77777777" w:rsidR="004C64A1" w:rsidRPr="00EC0E11" w:rsidRDefault="004C64A1" w:rsidP="00187164">
            <w:pPr>
              <w:jc w:val="right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2</w:t>
            </w:r>
          </w:p>
          <w:p w14:paraId="75C39C02" w14:textId="77777777" w:rsidR="0087626E" w:rsidRPr="00EC0E11" w:rsidRDefault="004C64A1" w:rsidP="0087626E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Enjoy a</w:t>
            </w:r>
            <w:r w:rsidR="00862719" w:rsidRPr="00EC0E11">
              <w:rPr>
                <w:rFonts w:ascii="Arial Narrow" w:hAnsi="Arial Narrow" w:cstheme="minorHAnsi"/>
              </w:rPr>
              <w:t xml:space="preserve"> </w:t>
            </w:r>
          </w:p>
          <w:p w14:paraId="63EEBCEA" w14:textId="358B9A4A" w:rsidR="004C64A1" w:rsidRPr="00EC0E11" w:rsidRDefault="00C65CD9" w:rsidP="0087626E">
            <w:pPr>
              <w:jc w:val="center"/>
              <w:rPr>
                <w:rFonts w:ascii="Arial Narrow" w:hAnsi="Arial Narrow" w:cstheme="minorHAnsi"/>
              </w:rPr>
            </w:pPr>
            <w:hyperlink r:id="rId7" w:history="1">
              <w:r w:rsidR="0087626E" w:rsidRPr="00EC0E11">
                <w:rPr>
                  <w:rStyle w:val="Hyperlink"/>
                  <w:rFonts w:ascii="Arial Narrow" w:hAnsi="Arial Narrow" w:cstheme="minorHAnsi"/>
                </w:rPr>
                <w:t>self-compassion</w:t>
              </w:r>
            </w:hyperlink>
            <w:r w:rsidR="0087626E" w:rsidRPr="00EC0E11">
              <w:rPr>
                <w:rFonts w:ascii="Arial Narrow" w:hAnsi="Arial Narrow" w:cstheme="minorHAnsi"/>
              </w:rPr>
              <w:t xml:space="preserve"> break </w:t>
            </w:r>
            <w:r w:rsidR="004C64A1" w:rsidRPr="00EC0E11">
              <w:rPr>
                <w:rFonts w:ascii="Arial Narrow" w:hAnsi="Arial Narrow" w:cstheme="minorHAnsi"/>
              </w:rPr>
              <w:t>t</w:t>
            </w:r>
            <w:r w:rsidR="0015699B" w:rsidRPr="00EC0E11">
              <w:rPr>
                <w:rFonts w:ascii="Arial Narrow" w:hAnsi="Arial Narrow" w:cstheme="minorHAnsi"/>
              </w:rPr>
              <w:t>his afternoon</w:t>
            </w:r>
            <w:r w:rsidR="004C64A1"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52403801" w14:textId="77777777" w:rsidR="004C64A1" w:rsidRPr="00EC0E11" w:rsidRDefault="004C64A1" w:rsidP="00187164">
            <w:pPr>
              <w:jc w:val="right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3</w:t>
            </w:r>
          </w:p>
          <w:p w14:paraId="58D242FC" w14:textId="5E55E3C1" w:rsidR="004C64A1" w:rsidRPr="00EC0E11" w:rsidRDefault="004C64A1" w:rsidP="004C64A1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Write </w:t>
            </w:r>
            <w:hyperlink r:id="rId8" w:history="1">
              <w:r w:rsidRPr="00EC0E11">
                <w:rPr>
                  <w:rStyle w:val="Hyperlink"/>
                  <w:rFonts w:ascii="Arial Narrow" w:hAnsi="Arial Narrow" w:cstheme="minorHAnsi"/>
                </w:rPr>
                <w:t>uplifting sticky notes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post a</w:t>
            </w:r>
            <w:r w:rsidR="00862719" w:rsidRPr="00EC0E11">
              <w:rPr>
                <w:rFonts w:ascii="Arial Narrow" w:hAnsi="Arial Narrow" w:cstheme="minorHAnsi"/>
              </w:rPr>
              <w:t>t work or in your</w:t>
            </w:r>
            <w:r w:rsidRPr="00EC0E11">
              <w:rPr>
                <w:rFonts w:ascii="Arial Narrow" w:hAnsi="Arial Narrow" w:cstheme="minorHAnsi"/>
              </w:rPr>
              <w:t xml:space="preserve"> home.</w:t>
            </w:r>
          </w:p>
        </w:tc>
        <w:tc>
          <w:tcPr>
            <w:tcW w:w="1830" w:type="dxa"/>
            <w:shd w:val="clear" w:color="auto" w:fill="auto"/>
          </w:tcPr>
          <w:p w14:paraId="4C5F6001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4</w:t>
            </w:r>
          </w:p>
          <w:p w14:paraId="15609F8E" w14:textId="3001073D" w:rsidR="004C64A1" w:rsidRPr="00EC0E11" w:rsidRDefault="00C65CD9" w:rsidP="004C64A1">
            <w:pPr>
              <w:jc w:val="center"/>
              <w:rPr>
                <w:rFonts w:ascii="Arial Narrow" w:hAnsi="Arial Narrow" w:cstheme="minorHAnsi"/>
              </w:rPr>
            </w:pPr>
            <w:hyperlink r:id="rId9" w:history="1">
              <w:r w:rsidR="004C64A1" w:rsidRPr="00EC0E11">
                <w:rPr>
                  <w:rStyle w:val="Hyperlink"/>
                  <w:rFonts w:ascii="Arial Narrow" w:hAnsi="Arial Narrow" w:cstheme="minorHAnsi"/>
                </w:rPr>
                <w:t>Forgive</w:t>
              </w:r>
            </w:hyperlink>
            <w:r w:rsidR="004C64A1" w:rsidRPr="00EC0E11">
              <w:rPr>
                <w:rFonts w:ascii="Arial Narrow" w:hAnsi="Arial Narrow" w:cstheme="minorHAnsi"/>
              </w:rPr>
              <w:t xml:space="preserve"> someone who has hurt you.</w:t>
            </w:r>
          </w:p>
        </w:tc>
        <w:tc>
          <w:tcPr>
            <w:tcW w:w="1830" w:type="dxa"/>
            <w:shd w:val="clear" w:color="auto" w:fill="auto"/>
          </w:tcPr>
          <w:p w14:paraId="5E593D78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5</w:t>
            </w:r>
          </w:p>
          <w:p w14:paraId="36D5D48B" w14:textId="6144AA25" w:rsidR="004C64A1" w:rsidRPr="00EC0E11" w:rsidRDefault="00862719" w:rsidP="00A23AD7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Sift</w:t>
            </w:r>
            <w:r w:rsidR="004C64A1" w:rsidRPr="00EC0E11">
              <w:rPr>
                <w:rFonts w:ascii="Arial Narrow" w:hAnsi="Arial Narrow" w:cstheme="minorHAnsi"/>
              </w:rPr>
              <w:t xml:space="preserve"> through your stuff and</w:t>
            </w:r>
            <w:r w:rsidR="00A23AD7" w:rsidRPr="00EC0E11">
              <w:rPr>
                <w:rFonts w:ascii="Arial Narrow" w:hAnsi="Arial Narrow" w:cstheme="minorHAnsi"/>
              </w:rPr>
              <w:t xml:space="preserve"> </w:t>
            </w:r>
            <w:hyperlink r:id="rId10" w:history="1">
              <w:r w:rsidR="00A23AD7" w:rsidRPr="00EC0E11">
                <w:rPr>
                  <w:rStyle w:val="Hyperlink"/>
                  <w:rFonts w:ascii="Arial Narrow" w:hAnsi="Arial Narrow" w:cstheme="minorHAnsi"/>
                </w:rPr>
                <w:t>donate</w:t>
              </w:r>
            </w:hyperlink>
            <w:r w:rsidR="00A23AD7" w:rsidRPr="00EC0E11">
              <w:rPr>
                <w:rFonts w:ascii="Arial Narrow" w:hAnsi="Arial Narrow" w:cstheme="minorHAnsi"/>
              </w:rPr>
              <w:t xml:space="preserve"> your surplus.</w:t>
            </w:r>
          </w:p>
        </w:tc>
      </w:tr>
      <w:tr w:rsidR="004C64A1" w14:paraId="61323FC2" w14:textId="77777777" w:rsidTr="008937B6">
        <w:trPr>
          <w:trHeight w:hRule="exact" w:val="1590"/>
          <w:jc w:val="center"/>
        </w:trPr>
        <w:tc>
          <w:tcPr>
            <w:tcW w:w="1830" w:type="dxa"/>
            <w:shd w:val="clear" w:color="auto" w:fill="auto"/>
          </w:tcPr>
          <w:p w14:paraId="739D2E32" w14:textId="35DB331D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6</w:t>
            </w:r>
          </w:p>
          <w:p w14:paraId="3544B69A" w14:textId="5039AF1D" w:rsidR="00A23AD7" w:rsidRPr="00EC0E11" w:rsidRDefault="00A23AD7" w:rsidP="00A23AD7">
            <w:pPr>
              <w:jc w:val="center"/>
              <w:rPr>
                <w:rFonts w:ascii="Arial Narrow" w:hAnsi="Arial Narrow" w:cs="Arial"/>
              </w:rPr>
            </w:pPr>
            <w:r w:rsidRPr="00EC0E11">
              <w:rPr>
                <w:rFonts w:ascii="Arial Narrow" w:hAnsi="Arial Narrow" w:cstheme="minorHAnsi"/>
              </w:rPr>
              <w:t xml:space="preserve">Get out and </w:t>
            </w:r>
            <w:r w:rsidR="00862719" w:rsidRPr="00EC0E11">
              <w:rPr>
                <w:rFonts w:ascii="Arial Narrow" w:hAnsi="Arial Narrow" w:cstheme="minorHAnsi"/>
              </w:rPr>
              <w:t>try</w:t>
            </w:r>
            <w:r w:rsidRPr="00EC0E11">
              <w:rPr>
                <w:rFonts w:ascii="Arial Narrow" w:hAnsi="Arial Narrow" w:cstheme="minorHAnsi"/>
              </w:rPr>
              <w:t xml:space="preserve"> </w:t>
            </w:r>
            <w:hyperlink r:id="rId11" w:history="1">
              <w:r w:rsidRPr="00EC0E11">
                <w:rPr>
                  <w:rStyle w:val="Hyperlink"/>
                  <w:rFonts w:ascii="Arial Narrow" w:hAnsi="Arial Narrow" w:cstheme="minorHAnsi"/>
                </w:rPr>
                <w:t>forest bathing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unwrap the</w:t>
            </w:r>
            <w:r w:rsidRPr="00EC0E11">
              <w:rPr>
                <w:rFonts w:ascii="Arial Narrow" w:hAnsi="Arial Narrow" w:cs="Arial"/>
              </w:rPr>
              <w:t xml:space="preserve"> </w:t>
            </w:r>
            <w:r w:rsidRPr="00EC0E11">
              <w:rPr>
                <w:rFonts w:ascii="Arial Narrow" w:hAnsi="Arial Narrow" w:cstheme="minorHAnsi"/>
              </w:rPr>
              <w:t>present.</w:t>
            </w:r>
          </w:p>
          <w:p w14:paraId="29746EBF" w14:textId="7B7646D2" w:rsidR="00A23AD7" w:rsidRPr="00EC0E11" w:rsidRDefault="00A23AD7" w:rsidP="00A23AD7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0F7A0356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7</w:t>
            </w:r>
          </w:p>
          <w:p w14:paraId="72C94C75" w14:textId="41E3A15F" w:rsidR="00A23AD7" w:rsidRPr="00EC0E11" w:rsidRDefault="00A23AD7" w:rsidP="00A23AD7">
            <w:pPr>
              <w:jc w:val="center"/>
              <w:rPr>
                <w:rFonts w:ascii="Arial Narrow" w:hAnsi="Arial Narrow" w:cs="Arial"/>
              </w:rPr>
            </w:pPr>
            <w:r w:rsidRPr="00EC0E11">
              <w:rPr>
                <w:rFonts w:ascii="Arial Narrow" w:hAnsi="Arial Narrow" w:cstheme="minorHAnsi"/>
              </w:rPr>
              <w:t>S</w:t>
            </w:r>
            <w:r w:rsidR="00862719" w:rsidRPr="00EC0E11">
              <w:rPr>
                <w:rFonts w:ascii="Arial Narrow" w:hAnsi="Arial Narrow" w:cstheme="minorHAnsi"/>
              </w:rPr>
              <w:t>end a</w:t>
            </w:r>
            <w:r w:rsidRPr="00EC0E11">
              <w:rPr>
                <w:rFonts w:ascii="Arial Narrow" w:hAnsi="Arial Narrow" w:cstheme="minorHAnsi"/>
              </w:rPr>
              <w:t xml:space="preserve"> </w:t>
            </w:r>
            <w:hyperlink r:id="rId12" w:history="1">
              <w:r w:rsidRPr="00EC0E11">
                <w:rPr>
                  <w:rStyle w:val="Hyperlink"/>
                  <w:rFonts w:ascii="Arial Narrow" w:hAnsi="Arial Narrow" w:cstheme="minorHAnsi"/>
                </w:rPr>
                <w:t>motivational song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someone</w:t>
            </w:r>
            <w:r w:rsidR="00862719"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735A750F" w14:textId="7049C7D8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0E11"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14:paraId="22CADF78" w14:textId="77777777" w:rsidR="00862719" w:rsidRPr="00EC0E11" w:rsidRDefault="00862719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Mail</w:t>
            </w:r>
            <w:r w:rsidR="004145E0" w:rsidRPr="00EC0E11">
              <w:rPr>
                <w:rFonts w:ascii="Arial Narrow" w:hAnsi="Arial Narrow" w:cstheme="minorHAnsi"/>
              </w:rPr>
              <w:t xml:space="preserve"> those </w:t>
            </w:r>
          </w:p>
          <w:p w14:paraId="59848C00" w14:textId="4FFFC8E5" w:rsidR="00A23AD7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year-in-review </w:t>
            </w:r>
            <w:hyperlink r:id="rId13" w:history="1">
              <w:r w:rsidRPr="00EC0E11">
                <w:rPr>
                  <w:rStyle w:val="Hyperlink"/>
                  <w:rFonts w:ascii="Arial Narrow" w:hAnsi="Arial Narrow" w:cstheme="minorHAnsi"/>
                </w:rPr>
                <w:t>holiday cards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family &amp; friends.</w:t>
            </w:r>
          </w:p>
          <w:p w14:paraId="2F8711C0" w14:textId="11F4B1EC" w:rsidR="00A23AD7" w:rsidRPr="00EC0E11" w:rsidRDefault="00A23AD7" w:rsidP="0018716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10CA2D59" w14:textId="01BA550C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9</w:t>
            </w:r>
          </w:p>
          <w:p w14:paraId="645D4BC7" w14:textId="5841F07A" w:rsidR="003E6F00" w:rsidRPr="00EC0E11" w:rsidRDefault="00862719" w:rsidP="003E6F0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Write</w:t>
            </w:r>
            <w:r w:rsidR="003E6F00" w:rsidRPr="00EC0E11">
              <w:rPr>
                <w:rFonts w:ascii="Arial Narrow" w:hAnsi="Arial Narrow" w:cstheme="minorHAnsi"/>
              </w:rPr>
              <w:t xml:space="preserve"> a note to a </w:t>
            </w:r>
            <w:hyperlink r:id="rId14" w:history="1">
              <w:r w:rsidR="003E6F00" w:rsidRPr="00EC0E11">
                <w:rPr>
                  <w:rStyle w:val="Hyperlink"/>
                  <w:rFonts w:ascii="Arial Narrow" w:hAnsi="Arial Narrow" w:cstheme="minorHAnsi"/>
                </w:rPr>
                <w:t>serviceman or woman</w:t>
              </w:r>
            </w:hyperlink>
            <w:r w:rsidR="003E6F00" w:rsidRPr="00EC0E11">
              <w:rPr>
                <w:rFonts w:ascii="Arial Narrow" w:hAnsi="Arial Narrow" w:cstheme="minorHAnsi"/>
              </w:rPr>
              <w:t xml:space="preserve"> on active duty.</w:t>
            </w:r>
          </w:p>
          <w:p w14:paraId="6BC0C64B" w14:textId="798C273C" w:rsidR="004145E0" w:rsidRPr="00EC0E11" w:rsidRDefault="004145E0" w:rsidP="003E6F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6B6F7739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10</w:t>
            </w:r>
          </w:p>
          <w:p w14:paraId="5D841964" w14:textId="2E3DA6E4" w:rsidR="004145E0" w:rsidRPr="00EC0E11" w:rsidRDefault="004145E0" w:rsidP="008627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theme="minorHAnsi"/>
              </w:rPr>
              <w:t xml:space="preserve">Make a </w:t>
            </w:r>
            <w:hyperlink r:id="rId15" w:history="1">
              <w:r w:rsidRPr="00EC0E11">
                <w:rPr>
                  <w:rStyle w:val="Hyperlink"/>
                  <w:rFonts w:ascii="Arial Narrow" w:hAnsi="Arial Narrow" w:cstheme="minorHAnsi"/>
                </w:rPr>
                <w:t>Smile Card</w:t>
              </w:r>
            </w:hyperlink>
            <w:r w:rsidRPr="00EC0E11">
              <w:rPr>
                <w:rFonts w:ascii="Arial Narrow" w:hAnsi="Arial Narrow" w:cstheme="minorHAnsi"/>
              </w:rPr>
              <w:t xml:space="preserve"> and put it on someone’s car windshield.</w:t>
            </w:r>
          </w:p>
        </w:tc>
        <w:tc>
          <w:tcPr>
            <w:tcW w:w="1830" w:type="dxa"/>
            <w:shd w:val="clear" w:color="auto" w:fill="auto"/>
          </w:tcPr>
          <w:p w14:paraId="5344CE69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11</w:t>
            </w:r>
          </w:p>
          <w:p w14:paraId="78D98A55" w14:textId="77777777" w:rsidR="0087626E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Host an </w:t>
            </w:r>
          </w:p>
          <w:p w14:paraId="2FCEEBC5" w14:textId="6D33D75A" w:rsidR="004145E0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old-fashioned </w:t>
            </w:r>
            <w:hyperlink r:id="rId16" w:history="1">
              <w:r w:rsidRPr="00EC0E11">
                <w:rPr>
                  <w:rStyle w:val="Hyperlink"/>
                  <w:rFonts w:ascii="Arial Narrow" w:hAnsi="Arial Narrow" w:cstheme="minorHAnsi"/>
                </w:rPr>
                <w:t>singalong</w:t>
              </w:r>
            </w:hyperlink>
            <w:r w:rsidRPr="00EC0E11">
              <w:rPr>
                <w:rFonts w:ascii="Arial Narrow" w:hAnsi="Arial Narrow" w:cstheme="minorHAnsi"/>
              </w:rPr>
              <w:t xml:space="preserve"> through Zoom.</w:t>
            </w:r>
          </w:p>
        </w:tc>
        <w:tc>
          <w:tcPr>
            <w:tcW w:w="1830" w:type="dxa"/>
            <w:shd w:val="clear" w:color="auto" w:fill="auto"/>
          </w:tcPr>
          <w:p w14:paraId="779D40BD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12</w:t>
            </w:r>
          </w:p>
          <w:p w14:paraId="5E5D2298" w14:textId="77777777" w:rsidR="000A5805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Buy a few extra non-perishables to help restock</w:t>
            </w:r>
          </w:p>
          <w:p w14:paraId="3037A142" w14:textId="3604FBCF" w:rsidR="004145E0" w:rsidRPr="00EC0E11" w:rsidRDefault="00C65CD9" w:rsidP="004145E0">
            <w:pPr>
              <w:jc w:val="center"/>
              <w:rPr>
                <w:rFonts w:ascii="Arial Narrow" w:hAnsi="Arial Narrow" w:cstheme="minorHAnsi"/>
              </w:rPr>
            </w:pPr>
            <w:hyperlink r:id="rId17" w:history="1">
              <w:r w:rsidR="004145E0" w:rsidRPr="00EC0E11">
                <w:rPr>
                  <w:rStyle w:val="Hyperlink"/>
                  <w:rFonts w:ascii="Arial Narrow" w:hAnsi="Arial Narrow" w:cstheme="minorHAnsi"/>
                </w:rPr>
                <w:t>pantry shelves</w:t>
              </w:r>
            </w:hyperlink>
            <w:r w:rsidR="004145E0" w:rsidRPr="00EC0E11">
              <w:rPr>
                <w:rFonts w:ascii="Arial Narrow" w:hAnsi="Arial Narrow" w:cstheme="minorHAnsi"/>
              </w:rPr>
              <w:t>.</w:t>
            </w:r>
          </w:p>
        </w:tc>
      </w:tr>
      <w:tr w:rsidR="004C64A1" w14:paraId="503D45FE" w14:textId="77777777" w:rsidTr="008937B6">
        <w:trPr>
          <w:trHeight w:hRule="exact" w:val="1590"/>
          <w:jc w:val="center"/>
        </w:trPr>
        <w:tc>
          <w:tcPr>
            <w:tcW w:w="1830" w:type="dxa"/>
            <w:shd w:val="clear" w:color="auto" w:fill="auto"/>
          </w:tcPr>
          <w:p w14:paraId="6EE912A7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13</w:t>
            </w:r>
          </w:p>
          <w:p w14:paraId="20C754C2" w14:textId="718DA18B" w:rsidR="004145E0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Drive around and look with wonder at the </w:t>
            </w:r>
            <w:hyperlink r:id="rId18" w:history="1">
              <w:r w:rsidRPr="00EC0E11">
                <w:rPr>
                  <w:rStyle w:val="Hyperlink"/>
                  <w:rFonts w:ascii="Arial Narrow" w:hAnsi="Arial Narrow" w:cstheme="minorHAnsi"/>
                </w:rPr>
                <w:t>holiday lights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2FAC32B0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14</w:t>
            </w:r>
          </w:p>
          <w:p w14:paraId="66B64995" w14:textId="22D1516A" w:rsidR="0041255B" w:rsidRPr="00EC0E11" w:rsidRDefault="0041255B" w:rsidP="0041255B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Deliver a </w:t>
            </w:r>
            <w:hyperlink r:id="rId19" w:history="1">
              <w:r w:rsidRPr="00EC0E11">
                <w:rPr>
                  <w:rStyle w:val="Hyperlink"/>
                  <w:rFonts w:ascii="Arial Narrow" w:hAnsi="Arial Narrow" w:cstheme="minorHAnsi"/>
                </w:rPr>
                <w:t>Sonic</w:t>
              </w:r>
            </w:hyperlink>
            <w:r w:rsidRPr="00EC0E11">
              <w:rPr>
                <w:rFonts w:ascii="Arial Narrow" w:hAnsi="Arial Narrow" w:cstheme="minorHAnsi"/>
              </w:rPr>
              <w:t xml:space="preserve"> (or another) </w:t>
            </w:r>
          </w:p>
          <w:p w14:paraId="1A0B5711" w14:textId="532D0EF9" w:rsidR="0041255B" w:rsidRPr="00EC0E11" w:rsidRDefault="0041255B" w:rsidP="0041255B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pick-me-up to a friend at work.</w:t>
            </w:r>
          </w:p>
        </w:tc>
        <w:tc>
          <w:tcPr>
            <w:tcW w:w="1830" w:type="dxa"/>
            <w:shd w:val="clear" w:color="auto" w:fill="auto"/>
          </w:tcPr>
          <w:p w14:paraId="71661F3D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15</w:t>
            </w:r>
          </w:p>
          <w:p w14:paraId="4017F0AE" w14:textId="47878B9F" w:rsidR="0041255B" w:rsidRPr="00EC0E11" w:rsidRDefault="0041255B" w:rsidP="0041255B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Call someone to </w:t>
            </w:r>
            <w:hyperlink r:id="rId20" w:history="1">
              <w:r w:rsidRPr="00EC0E11">
                <w:rPr>
                  <w:rStyle w:val="Hyperlink"/>
                  <w:rFonts w:ascii="Arial Narrow" w:hAnsi="Arial Narrow" w:cstheme="minorHAnsi"/>
                </w:rPr>
                <w:t>say thanks</w:t>
              </w:r>
            </w:hyperlink>
            <w:r w:rsidRPr="00EC0E11">
              <w:rPr>
                <w:rFonts w:ascii="Arial Narrow" w:hAnsi="Arial Narrow" w:cstheme="minorHAnsi"/>
              </w:rPr>
              <w:t xml:space="preserve"> and remind them they are loved.</w:t>
            </w:r>
          </w:p>
        </w:tc>
        <w:tc>
          <w:tcPr>
            <w:tcW w:w="1830" w:type="dxa"/>
            <w:shd w:val="clear" w:color="auto" w:fill="auto"/>
          </w:tcPr>
          <w:p w14:paraId="3D1A9F2F" w14:textId="39A6F13E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16</w:t>
            </w:r>
          </w:p>
          <w:p w14:paraId="0BE8EC35" w14:textId="09B4422E" w:rsidR="003E6F00" w:rsidRPr="00EC0E11" w:rsidRDefault="003E6F00" w:rsidP="003E6F0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Start a </w:t>
            </w:r>
            <w:hyperlink r:id="rId21" w:history="1">
              <w:r w:rsidRPr="00EC0E11">
                <w:rPr>
                  <w:rStyle w:val="Hyperlink"/>
                  <w:rFonts w:ascii="Arial Narrow" w:hAnsi="Arial Narrow" w:cstheme="minorHAnsi"/>
                </w:rPr>
                <w:t>gratitude journal</w:t>
              </w:r>
            </w:hyperlink>
            <w:r w:rsidR="00862719" w:rsidRPr="00EC0E11">
              <w:rPr>
                <w:rFonts w:ascii="Arial Narrow" w:hAnsi="Arial Narrow" w:cstheme="minorHAnsi"/>
              </w:rPr>
              <w:t xml:space="preserve"> </w:t>
            </w:r>
            <w:r w:rsidR="0015699B" w:rsidRPr="00EC0E11">
              <w:rPr>
                <w:rFonts w:ascii="Arial Narrow" w:hAnsi="Arial Narrow" w:cstheme="minorHAnsi"/>
              </w:rPr>
              <w:t>with</w:t>
            </w:r>
            <w:r w:rsidRPr="00EC0E11">
              <w:rPr>
                <w:rFonts w:ascii="Arial Narrow" w:hAnsi="Arial Narrow" w:cstheme="minorHAnsi"/>
              </w:rPr>
              <w:t xml:space="preserve"> 5 things you’re grateful for.</w:t>
            </w:r>
          </w:p>
          <w:p w14:paraId="5481A021" w14:textId="77777777" w:rsidR="003E6F00" w:rsidRPr="00EC0E11" w:rsidRDefault="003E6F00" w:rsidP="003E6F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71792451" w14:textId="5E494CF8" w:rsidR="003E6F00" w:rsidRPr="00EC0E11" w:rsidRDefault="003E6F00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441F3877" w14:textId="7701BEE8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17</w:t>
            </w:r>
          </w:p>
          <w:p w14:paraId="1905CF6E" w14:textId="711BCFF2" w:rsidR="00BA2E69" w:rsidRPr="00EC0E11" w:rsidRDefault="00EC3826" w:rsidP="00BA2E69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Connect </w:t>
            </w:r>
            <w:r w:rsidR="0015699B" w:rsidRPr="00EC0E11">
              <w:rPr>
                <w:rFonts w:ascii="Arial Narrow" w:hAnsi="Arial Narrow" w:cstheme="minorHAnsi"/>
              </w:rPr>
              <w:t>online</w:t>
            </w:r>
            <w:r w:rsidRPr="00EC0E11">
              <w:rPr>
                <w:rFonts w:ascii="Arial Narrow" w:hAnsi="Arial Narrow" w:cstheme="minorHAnsi"/>
              </w:rPr>
              <w:t xml:space="preserve"> to read a </w:t>
            </w:r>
            <w:hyperlink r:id="rId22" w:history="1">
              <w:r w:rsidRPr="00EC0E11">
                <w:rPr>
                  <w:rStyle w:val="Hyperlink"/>
                  <w:rFonts w:ascii="Arial Narrow" w:hAnsi="Arial Narrow" w:cstheme="minorHAnsi"/>
                </w:rPr>
                <w:t>holiday classic</w:t>
              </w:r>
            </w:hyperlink>
            <w:r w:rsidRPr="00EC0E11">
              <w:rPr>
                <w:rFonts w:ascii="Arial Narrow" w:hAnsi="Arial Narrow" w:cstheme="minorHAnsi"/>
              </w:rPr>
              <w:t xml:space="preserve"> </w:t>
            </w:r>
            <w:r w:rsidR="00862719" w:rsidRPr="00EC0E11">
              <w:rPr>
                <w:rFonts w:ascii="Arial Narrow" w:hAnsi="Arial Narrow" w:cstheme="minorHAnsi"/>
              </w:rPr>
              <w:t>to a class family</w:t>
            </w:r>
            <w:r w:rsidR="00BA2E69" w:rsidRPr="00EC0E11">
              <w:rPr>
                <w:rFonts w:ascii="Arial Narrow" w:hAnsi="Arial Narrow" w:cstheme="minorHAnsi"/>
              </w:rPr>
              <w:t>.</w:t>
            </w:r>
          </w:p>
          <w:p w14:paraId="07B8AE89" w14:textId="77777777" w:rsidR="003E6F00" w:rsidRPr="00EC0E11" w:rsidRDefault="003E6F00" w:rsidP="003E6F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4F7320D9" w14:textId="0476D801" w:rsidR="0041255B" w:rsidRPr="00EC0E11" w:rsidRDefault="0041255B" w:rsidP="003E6F00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30" w:type="dxa"/>
            <w:shd w:val="clear" w:color="auto" w:fill="auto"/>
          </w:tcPr>
          <w:p w14:paraId="5D83C741" w14:textId="018D3B11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18</w:t>
            </w:r>
          </w:p>
          <w:p w14:paraId="02F9CAD8" w14:textId="43E7669B" w:rsidR="00BA2E69" w:rsidRPr="00EC0E11" w:rsidRDefault="003E6F00" w:rsidP="003E6F0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Take yourself through a</w:t>
            </w:r>
            <w:r w:rsidR="00BA2E69" w:rsidRPr="00EC0E11">
              <w:rPr>
                <w:rFonts w:ascii="Arial Narrow" w:hAnsi="Arial Narrow" w:cstheme="minorHAnsi"/>
              </w:rPr>
              <w:t xml:space="preserve"> </w:t>
            </w:r>
          </w:p>
          <w:p w14:paraId="221F9D58" w14:textId="7C7386A7" w:rsidR="003E6F00" w:rsidRPr="00EC0E11" w:rsidRDefault="00C65CD9" w:rsidP="003E6F00">
            <w:pPr>
              <w:jc w:val="center"/>
              <w:rPr>
                <w:rFonts w:ascii="Arial Narrow" w:hAnsi="Arial Narrow" w:cstheme="minorHAnsi"/>
              </w:rPr>
            </w:pPr>
            <w:hyperlink r:id="rId23" w:history="1">
              <w:r w:rsidR="00BA2E69" w:rsidRPr="00EC0E11">
                <w:rPr>
                  <w:rStyle w:val="Hyperlink"/>
                  <w:rFonts w:ascii="Arial Narrow" w:hAnsi="Arial Narrow" w:cstheme="minorHAnsi"/>
                </w:rPr>
                <w:t>body scan</w:t>
              </w:r>
            </w:hyperlink>
            <w:r w:rsidR="00BA2E69" w:rsidRPr="00EC0E11">
              <w:rPr>
                <w:rFonts w:ascii="Arial Narrow" w:hAnsi="Arial Narrow" w:cstheme="minorHAnsi"/>
              </w:rPr>
              <w:t xml:space="preserve"> meditation.</w:t>
            </w:r>
          </w:p>
          <w:p w14:paraId="0EC0148E" w14:textId="4E6722BA" w:rsidR="003E6F00" w:rsidRPr="00EC0E11" w:rsidRDefault="003E6F00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57CA9B67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19</w:t>
            </w:r>
          </w:p>
          <w:p w14:paraId="79E13864" w14:textId="087B4171" w:rsidR="004145E0" w:rsidRPr="00EC0E11" w:rsidRDefault="004145E0" w:rsidP="004145E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Make a batch of your favorite </w:t>
            </w:r>
            <w:hyperlink r:id="rId24" w:history="1">
              <w:r w:rsidRPr="00EC0E11">
                <w:rPr>
                  <w:rStyle w:val="Hyperlink"/>
                  <w:rFonts w:ascii="Arial Narrow" w:hAnsi="Arial Narrow" w:cstheme="minorHAnsi"/>
                </w:rPr>
                <w:t>holiday sweets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share.</w:t>
            </w:r>
          </w:p>
        </w:tc>
      </w:tr>
      <w:tr w:rsidR="004C64A1" w14:paraId="01E54CA8" w14:textId="77777777" w:rsidTr="008937B6">
        <w:trPr>
          <w:trHeight w:hRule="exact" w:val="1590"/>
          <w:jc w:val="center"/>
        </w:trPr>
        <w:tc>
          <w:tcPr>
            <w:tcW w:w="1830" w:type="dxa"/>
            <w:shd w:val="clear" w:color="auto" w:fill="auto"/>
          </w:tcPr>
          <w:p w14:paraId="157454B1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20</w:t>
            </w:r>
          </w:p>
          <w:p w14:paraId="4582F4BD" w14:textId="18E76EAA" w:rsidR="003E6F00" w:rsidRPr="00EC0E11" w:rsidRDefault="003E6F00" w:rsidP="003E6F00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Treat yourself to a mood-elevating </w:t>
            </w:r>
            <w:hyperlink r:id="rId25" w:history="1">
              <w:r w:rsidRPr="00EC0E11">
                <w:rPr>
                  <w:rStyle w:val="Hyperlink"/>
                  <w:rFonts w:ascii="Arial Narrow" w:hAnsi="Arial Narrow" w:cstheme="minorHAnsi"/>
                </w:rPr>
                <w:t>gratitude walk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65F52F5F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21</w:t>
            </w:r>
          </w:p>
          <w:p w14:paraId="4BF3C4CF" w14:textId="56C0667F" w:rsidR="00A76756" w:rsidRPr="00EC0E11" w:rsidRDefault="00862719" w:rsidP="00A76756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Smile at and/or </w:t>
            </w:r>
            <w:hyperlink r:id="rId26" w:history="1">
              <w:r w:rsidRPr="00EC0E11">
                <w:rPr>
                  <w:rStyle w:val="Hyperlink"/>
                  <w:rFonts w:ascii="Arial Narrow" w:hAnsi="Arial Narrow" w:cstheme="minorHAnsi"/>
                </w:rPr>
                <w:t>wave</w:t>
              </w:r>
            </w:hyperlink>
            <w:r w:rsidRPr="00EC0E11">
              <w:rPr>
                <w:rFonts w:ascii="Arial Narrow" w:hAnsi="Arial Narrow" w:cstheme="minorHAnsi"/>
              </w:rPr>
              <w:t xml:space="preserve"> to at least five people you don’t know yet</w:t>
            </w:r>
            <w:r w:rsidR="00A76756"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588737D4" w14:textId="6601C335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22</w:t>
            </w:r>
          </w:p>
          <w:p w14:paraId="61D22458" w14:textId="57EFF703" w:rsidR="00B90B1F" w:rsidRPr="00EC0E11" w:rsidRDefault="00C65CD9" w:rsidP="0015699B">
            <w:pPr>
              <w:jc w:val="center"/>
              <w:rPr>
                <w:rFonts w:ascii="Arial Narrow" w:hAnsi="Arial Narrow" w:cstheme="minorHAnsi"/>
              </w:rPr>
            </w:pPr>
            <w:hyperlink r:id="rId27" w:history="1">
              <w:r w:rsidR="0015699B" w:rsidRPr="00EC0E11">
                <w:rPr>
                  <w:rStyle w:val="Hyperlink"/>
                  <w:rFonts w:ascii="Arial Narrow" w:hAnsi="Arial Narrow" w:cstheme="minorHAnsi"/>
                </w:rPr>
                <w:t>Declutter a shelf</w:t>
              </w:r>
            </w:hyperlink>
            <w:r w:rsidR="0015699B" w:rsidRPr="00EC0E11">
              <w:rPr>
                <w:rFonts w:ascii="Arial Narrow" w:hAnsi="Arial Narrow" w:cstheme="minorHAnsi"/>
              </w:rPr>
              <w:t xml:space="preserve"> and/or simplify a space in your house.</w:t>
            </w:r>
          </w:p>
        </w:tc>
        <w:tc>
          <w:tcPr>
            <w:tcW w:w="1830" w:type="dxa"/>
            <w:shd w:val="clear" w:color="auto" w:fill="auto"/>
          </w:tcPr>
          <w:p w14:paraId="70AB4A84" w14:textId="67316D20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23</w:t>
            </w:r>
          </w:p>
          <w:p w14:paraId="50CBA7B3" w14:textId="676E912C" w:rsidR="000B633F" w:rsidRPr="00EC0E11" w:rsidRDefault="00862719" w:rsidP="000B633F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Savor</w:t>
            </w:r>
            <w:r w:rsidR="000B633F" w:rsidRPr="00EC0E11">
              <w:rPr>
                <w:rFonts w:ascii="Arial Narrow" w:hAnsi="Arial Narrow" w:cstheme="minorHAnsi"/>
              </w:rPr>
              <w:t xml:space="preserve"> an online </w:t>
            </w:r>
            <w:hyperlink r:id="rId28" w:history="1">
              <w:r w:rsidR="000A5805" w:rsidRPr="00EC0E11">
                <w:rPr>
                  <w:rStyle w:val="Hyperlink"/>
                  <w:rFonts w:ascii="Arial Narrow" w:hAnsi="Arial Narrow" w:cstheme="minorHAnsi"/>
                </w:rPr>
                <w:t>c</w:t>
              </w:r>
              <w:r w:rsidR="000B633F" w:rsidRPr="00EC0E11">
                <w:rPr>
                  <w:rStyle w:val="Hyperlink"/>
                  <w:rFonts w:ascii="Arial Narrow" w:hAnsi="Arial Narrow" w:cstheme="minorHAnsi"/>
                </w:rPr>
                <w:t xml:space="preserve">hocolate </w:t>
              </w:r>
              <w:r w:rsidR="000A5805" w:rsidRPr="00EC0E11">
                <w:rPr>
                  <w:rStyle w:val="Hyperlink"/>
                  <w:rFonts w:ascii="Arial Narrow" w:hAnsi="Arial Narrow" w:cstheme="minorHAnsi"/>
                </w:rPr>
                <w:t>m</w:t>
              </w:r>
              <w:r w:rsidR="000B633F" w:rsidRPr="00EC0E11">
                <w:rPr>
                  <w:rStyle w:val="Hyperlink"/>
                  <w:rFonts w:ascii="Arial Narrow" w:hAnsi="Arial Narrow" w:cstheme="minorHAnsi"/>
                </w:rPr>
                <w:t>editation</w:t>
              </w:r>
            </w:hyperlink>
            <w:r w:rsidR="000B633F" w:rsidRPr="00EC0E11">
              <w:rPr>
                <w:rFonts w:ascii="Arial Narrow" w:hAnsi="Arial Narrow" w:cstheme="minorHAnsi"/>
              </w:rPr>
              <w:t xml:space="preserve"> </w:t>
            </w:r>
          </w:p>
          <w:p w14:paraId="6E344069" w14:textId="69ADEF8B" w:rsidR="000B633F" w:rsidRPr="00EC0E11" w:rsidRDefault="000B633F" w:rsidP="000B633F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>with a friend.</w:t>
            </w:r>
          </w:p>
          <w:p w14:paraId="55C93A6E" w14:textId="3D252DD3" w:rsidR="00B90B1F" w:rsidRPr="00EC0E11" w:rsidRDefault="00B90B1F" w:rsidP="00B90B1F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1830" w:type="dxa"/>
            <w:shd w:val="clear" w:color="auto" w:fill="auto"/>
          </w:tcPr>
          <w:p w14:paraId="7F58F81F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24</w:t>
            </w:r>
          </w:p>
          <w:p w14:paraId="23D36E78" w14:textId="11C53C35" w:rsidR="00A76756" w:rsidRPr="00EC0E11" w:rsidRDefault="00A76756" w:rsidP="00A76756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Enjoy a </w:t>
            </w:r>
            <w:hyperlink r:id="rId29" w:history="1"/>
            <w:r w:rsidR="00B90B1F" w:rsidRPr="00EC0E11">
              <w:rPr>
                <w:rFonts w:ascii="Arial Narrow" w:hAnsi="Arial Narrow" w:cstheme="minorHAnsi"/>
              </w:rPr>
              <w:t xml:space="preserve"> </w:t>
            </w:r>
            <w:hyperlink r:id="rId30" w:history="1">
              <w:r w:rsidR="00B90B1F" w:rsidRPr="00EC0E11">
                <w:rPr>
                  <w:rStyle w:val="Hyperlink"/>
                  <w:rFonts w:ascii="Arial Narrow" w:hAnsi="Arial Narrow" w:cstheme="minorHAnsi"/>
                </w:rPr>
                <w:t>Hallmark Movie</w:t>
              </w:r>
            </w:hyperlink>
            <w:r w:rsidR="00B90B1F" w:rsidRPr="00EC0E11">
              <w:rPr>
                <w:rFonts w:ascii="Arial Narrow" w:hAnsi="Arial Narrow" w:cstheme="minorHAnsi"/>
              </w:rPr>
              <w:t xml:space="preserve"> </w:t>
            </w:r>
            <w:r w:rsidRPr="00EC0E11">
              <w:rPr>
                <w:rFonts w:ascii="Arial Narrow" w:hAnsi="Arial Narrow" w:cstheme="minorHAnsi"/>
              </w:rPr>
              <w:t>o</w:t>
            </w:r>
            <w:r w:rsidR="00B90B1F" w:rsidRPr="00EC0E11">
              <w:rPr>
                <w:rFonts w:ascii="Arial Narrow" w:hAnsi="Arial Narrow" w:cstheme="minorHAnsi"/>
              </w:rPr>
              <w:t>r watch an old holiday classic</w:t>
            </w:r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1E89B943" w14:textId="77777777" w:rsidR="004C64A1" w:rsidRPr="00A76756" w:rsidRDefault="004C64A1" w:rsidP="00A7675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76756">
              <w:rPr>
                <w:rFonts w:ascii="Arial" w:hAnsi="Arial" w:cs="Arial"/>
                <w:color w:val="000000" w:themeColor="text1"/>
                <w:sz w:val="28"/>
                <w:szCs w:val="28"/>
              </w:rPr>
              <w:t>25</w:t>
            </w:r>
          </w:p>
          <w:p w14:paraId="0141C9A3" w14:textId="078BE0BC" w:rsidR="003E6F00" w:rsidRPr="003E6F00" w:rsidRDefault="003E6F00" w:rsidP="003E6F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Reflect on your </w:t>
            </w:r>
            <w:hyperlink r:id="rId31" w:history="1">
              <w:r w:rsidRPr="003E6F00">
                <w:rPr>
                  <w:rStyle w:val="Hyperlink"/>
                  <w:rFonts w:asciiTheme="minorHAnsi" w:hAnsiTheme="minorHAnsi" w:cstheme="minorHAnsi"/>
                </w:rPr>
                <w:t>religious holiday</w:t>
              </w:r>
            </w:hyperlink>
            <w:r>
              <w:rPr>
                <w:rFonts w:asciiTheme="minorHAnsi" w:hAnsiTheme="minorHAnsi" w:cstheme="minorHAnsi"/>
              </w:rPr>
              <w:t xml:space="preserve"> background and beliefs.</w:t>
            </w:r>
          </w:p>
        </w:tc>
        <w:tc>
          <w:tcPr>
            <w:tcW w:w="1830" w:type="dxa"/>
            <w:shd w:val="clear" w:color="auto" w:fill="auto"/>
          </w:tcPr>
          <w:p w14:paraId="4CB12887" w14:textId="77777777" w:rsidR="004C64A1" w:rsidRDefault="004C64A1" w:rsidP="0018716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A3CC5">
              <w:rPr>
                <w:rFonts w:ascii="Arial" w:hAnsi="Arial" w:cs="Arial"/>
                <w:sz w:val="28"/>
                <w:szCs w:val="28"/>
              </w:rPr>
              <w:t>26</w:t>
            </w:r>
          </w:p>
          <w:p w14:paraId="53E13619" w14:textId="7B2549AE" w:rsidR="00B90B1F" w:rsidRPr="004A3CC5" w:rsidRDefault="00B90B1F" w:rsidP="00B90B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Help a neighbor by raking leaves or </w:t>
            </w:r>
            <w:hyperlink r:id="rId32" w:history="1">
              <w:r w:rsidRPr="00B90B1F">
                <w:rPr>
                  <w:rStyle w:val="Hyperlink"/>
                  <w:rFonts w:asciiTheme="minorHAnsi" w:hAnsiTheme="minorHAnsi" w:cstheme="minorHAnsi"/>
                </w:rPr>
                <w:t>shoveling snow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C64A1" w14:paraId="1BD085C9" w14:textId="77777777" w:rsidTr="008937B6">
        <w:trPr>
          <w:trHeight w:hRule="exact" w:val="1590"/>
          <w:jc w:val="center"/>
        </w:trPr>
        <w:tc>
          <w:tcPr>
            <w:tcW w:w="1830" w:type="dxa"/>
            <w:shd w:val="clear" w:color="auto" w:fill="auto"/>
          </w:tcPr>
          <w:p w14:paraId="188402D9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27</w:t>
            </w:r>
          </w:p>
          <w:p w14:paraId="0FE8A8AF" w14:textId="32B3A9E3" w:rsidR="000B633F" w:rsidRPr="00EC0E11" w:rsidRDefault="000B633F" w:rsidP="000B63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theme="minorHAnsi"/>
                <w:color w:val="000000" w:themeColor="text1"/>
              </w:rPr>
              <w:t xml:space="preserve">Treat yourself to a </w:t>
            </w:r>
            <w:hyperlink r:id="rId33" w:history="1">
              <w:r w:rsidR="000A5805" w:rsidRPr="00EC0E11">
                <w:rPr>
                  <w:rStyle w:val="Hyperlink"/>
                  <w:rFonts w:ascii="Arial Narrow" w:hAnsi="Arial Narrow" w:cstheme="minorHAnsi"/>
                </w:rPr>
                <w:t>g</w:t>
              </w:r>
              <w:r w:rsidRPr="00EC0E11">
                <w:rPr>
                  <w:rStyle w:val="Hyperlink"/>
                  <w:rFonts w:ascii="Arial Narrow" w:hAnsi="Arial Narrow" w:cstheme="minorHAnsi"/>
                </w:rPr>
                <w:t xml:space="preserve">ratitude </w:t>
              </w:r>
              <w:r w:rsidR="000A5805" w:rsidRPr="00EC0E11">
                <w:rPr>
                  <w:rStyle w:val="Hyperlink"/>
                  <w:rFonts w:ascii="Arial Narrow" w:hAnsi="Arial Narrow" w:cstheme="minorHAnsi"/>
                </w:rPr>
                <w:t>m</w:t>
              </w:r>
              <w:r w:rsidRPr="00EC0E11">
                <w:rPr>
                  <w:rStyle w:val="Hyperlink"/>
                  <w:rFonts w:ascii="Arial Narrow" w:hAnsi="Arial Narrow" w:cstheme="minorHAnsi"/>
                </w:rPr>
                <w:t>editation</w:t>
              </w:r>
            </w:hyperlink>
            <w:r w:rsidRPr="00EC0E11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7D5BE22C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28</w:t>
            </w:r>
          </w:p>
          <w:p w14:paraId="6B9BE949" w14:textId="697FC6FD" w:rsidR="00B90B1F" w:rsidRPr="00EC0E11" w:rsidRDefault="00B90B1F" w:rsidP="00B90B1F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Find and try out a new </w:t>
            </w:r>
            <w:hyperlink r:id="rId34" w:history="1">
              <w:r w:rsidRPr="00EC0E11">
                <w:rPr>
                  <w:rStyle w:val="Hyperlink"/>
                  <w:rFonts w:ascii="Arial Narrow" w:hAnsi="Arial Narrow" w:cstheme="minorHAnsi"/>
                </w:rPr>
                <w:t>mindful breathing exercise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1D900052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29</w:t>
            </w:r>
          </w:p>
          <w:p w14:paraId="575179B3" w14:textId="517FC594" w:rsidR="00111428" w:rsidRPr="00EC0E11" w:rsidRDefault="00111428" w:rsidP="0011142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C0E11">
              <w:rPr>
                <w:rFonts w:ascii="Arial Narrow" w:hAnsi="Arial Narrow" w:cstheme="minorHAnsi"/>
              </w:rPr>
              <w:t xml:space="preserve">Offer to take someone’s holiday tree to </w:t>
            </w:r>
            <w:hyperlink r:id="rId35" w:history="1">
              <w:r w:rsidRPr="00EC0E11">
                <w:rPr>
                  <w:rStyle w:val="Hyperlink"/>
                  <w:rFonts w:ascii="Arial Narrow" w:hAnsi="Arial Narrow" w:cstheme="minorHAnsi"/>
                </w:rPr>
                <w:t>be recycled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32AFC5DB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30</w:t>
            </w:r>
          </w:p>
          <w:p w14:paraId="1A7001C0" w14:textId="77777777" w:rsidR="0015699B" w:rsidRPr="00EC0E11" w:rsidRDefault="0015699B" w:rsidP="0015699B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Write a </w:t>
            </w:r>
          </w:p>
          <w:p w14:paraId="0ADDFAFA" w14:textId="1C87A274" w:rsidR="0015699B" w:rsidRPr="00EC0E11" w:rsidRDefault="0015699B" w:rsidP="0015699B">
            <w:pPr>
              <w:jc w:val="center"/>
              <w:rPr>
                <w:rFonts w:ascii="Arial Narrow" w:hAnsi="Arial Narrow" w:cstheme="minorHAnsi"/>
              </w:rPr>
            </w:pPr>
            <w:r w:rsidRPr="00EC0E11">
              <w:rPr>
                <w:rFonts w:ascii="Arial Narrow" w:hAnsi="Arial Narrow" w:cstheme="minorHAnsi"/>
              </w:rPr>
              <w:t xml:space="preserve">year-end </w:t>
            </w:r>
          </w:p>
          <w:p w14:paraId="00F1F82E" w14:textId="77777777" w:rsidR="0015699B" w:rsidRPr="00EC0E11" w:rsidRDefault="00C65CD9" w:rsidP="0015699B">
            <w:pPr>
              <w:jc w:val="center"/>
              <w:rPr>
                <w:rFonts w:ascii="Arial Narrow" w:hAnsi="Arial Narrow" w:cstheme="minorHAnsi"/>
              </w:rPr>
            </w:pPr>
            <w:hyperlink r:id="rId36" w:history="1">
              <w:r w:rsidR="0015699B" w:rsidRPr="00EC0E11">
                <w:rPr>
                  <w:rStyle w:val="Hyperlink"/>
                  <w:rFonts w:ascii="Arial Narrow" w:hAnsi="Arial Narrow" w:cstheme="minorHAnsi"/>
                </w:rPr>
                <w:t>thank-you note to yourself</w:t>
              </w:r>
            </w:hyperlink>
            <w:r w:rsidR="0015699B" w:rsidRPr="00EC0E11">
              <w:rPr>
                <w:rFonts w:ascii="Arial Narrow" w:hAnsi="Arial Narrow" w:cstheme="minorHAnsi"/>
              </w:rPr>
              <w:t>.</w:t>
            </w:r>
          </w:p>
          <w:p w14:paraId="6BB69C52" w14:textId="483C9A15" w:rsidR="00111428" w:rsidRPr="00EC0E11" w:rsidRDefault="00111428" w:rsidP="000E45E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30" w:type="dxa"/>
            <w:shd w:val="clear" w:color="auto" w:fill="auto"/>
          </w:tcPr>
          <w:p w14:paraId="7A113CCB" w14:textId="77777777" w:rsidR="004C64A1" w:rsidRPr="00EC0E11" w:rsidRDefault="004C64A1" w:rsidP="0018716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="Arial"/>
                <w:sz w:val="28"/>
                <w:szCs w:val="28"/>
              </w:rPr>
              <w:t>31</w:t>
            </w:r>
          </w:p>
          <w:p w14:paraId="5797DCE4" w14:textId="78A46F6B" w:rsidR="00111428" w:rsidRPr="00EC0E11" w:rsidRDefault="00111428" w:rsidP="0011142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E11">
              <w:rPr>
                <w:rFonts w:ascii="Arial Narrow" w:hAnsi="Arial Narrow" w:cstheme="minorHAnsi"/>
              </w:rPr>
              <w:t xml:space="preserve">Set your 2021 intention by selecting your </w:t>
            </w:r>
            <w:hyperlink r:id="rId37" w:history="1">
              <w:r w:rsidRPr="00EC0E11">
                <w:rPr>
                  <w:rStyle w:val="Hyperlink"/>
                  <w:rFonts w:ascii="Arial Narrow" w:hAnsi="Arial Narrow" w:cstheme="minorHAnsi"/>
                </w:rPr>
                <w:t>One</w:t>
              </w:r>
              <w:r w:rsidRPr="00EC0E11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 xml:space="preserve"> </w:t>
              </w:r>
              <w:r w:rsidRPr="00EC0E11">
                <w:rPr>
                  <w:rStyle w:val="Hyperlink"/>
                  <w:rFonts w:ascii="Arial Narrow" w:hAnsi="Arial Narrow" w:cstheme="minorHAnsi"/>
                </w:rPr>
                <w:t>Word</w:t>
              </w:r>
            </w:hyperlink>
            <w:r w:rsidRPr="00EC0E1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14:paraId="462ABDE5" w14:textId="77777777" w:rsidR="00DE31B2" w:rsidRDefault="00DE31B2" w:rsidP="00DE31B2">
            <w:pPr>
              <w:jc w:val="center"/>
              <w:rPr>
                <w:rFonts w:asciiTheme="minorHAnsi" w:hAnsiTheme="minorHAnsi" w:cstheme="minorHAnsi"/>
                <w:color w:val="C00000"/>
                <w:sz w:val="26"/>
                <w:szCs w:val="26"/>
              </w:rPr>
            </w:pPr>
          </w:p>
          <w:p w14:paraId="61ACEDB5" w14:textId="030F9D3E" w:rsidR="00DE31B2" w:rsidRPr="008E729A" w:rsidRDefault="00DE31B2" w:rsidP="00DE31B2">
            <w:pPr>
              <w:jc w:val="center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8E729A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… despite</w:t>
            </w:r>
          </w:p>
          <w:p w14:paraId="4228264D" w14:textId="77777777" w:rsidR="00DE31B2" w:rsidRPr="008E729A" w:rsidRDefault="00DE31B2" w:rsidP="00DE31B2">
            <w:pPr>
              <w:jc w:val="center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8E729A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the</w:t>
            </w:r>
          </w:p>
          <w:p w14:paraId="7801EE44" w14:textId="13E55E83" w:rsidR="004C64A1" w:rsidRPr="004A3CC5" w:rsidRDefault="00DE31B2" w:rsidP="00DE31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729A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 xml:space="preserve">   distance.</w:t>
            </w:r>
          </w:p>
        </w:tc>
        <w:tc>
          <w:tcPr>
            <w:tcW w:w="1830" w:type="dxa"/>
            <w:shd w:val="clear" w:color="auto" w:fill="auto"/>
          </w:tcPr>
          <w:p w14:paraId="0269B261" w14:textId="77777777" w:rsidR="00F64FB8" w:rsidRDefault="00F64FB8" w:rsidP="00F64FB8">
            <w:pPr>
              <w:jc w:val="center"/>
              <w:rPr>
                <w:rFonts w:asciiTheme="minorHAnsi" w:hAnsiTheme="minorHAnsi" w:cstheme="minorHAnsi"/>
              </w:rPr>
            </w:pPr>
          </w:p>
          <w:p w14:paraId="1E35CF77" w14:textId="17D211DD" w:rsidR="00F64FB8" w:rsidRPr="009F7094" w:rsidRDefault="000B633F" w:rsidP="00862719">
            <w:pPr>
              <w:jc w:val="center"/>
              <w:rPr>
                <w:rFonts w:asciiTheme="minorHAnsi" w:hAnsiTheme="minorHAnsi" w:cstheme="minorHAnsi"/>
                <w:color w:val="C00000"/>
                <w:sz w:val="36"/>
                <w:szCs w:val="36"/>
              </w:rPr>
            </w:pPr>
            <w:r w:rsidRPr="009F7094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 w:val="36"/>
                <w:szCs w:val="36"/>
              </w:rPr>
              <mc:AlternateContent>
                <mc:Choice Requires="w16se">
                  <w16se:symEx w16se:font="Apple Color Emoji" w16se:char="2764"/>
                </mc:Choice>
                <mc:Fallback>
                  <w:t>❤</w:t>
                </mc:Fallback>
              </mc:AlternateContent>
            </w:r>
            <w:r w:rsidRPr="009F7094">
              <w:rPr>
                <w:rFonts w:asciiTheme="minorHAnsi" w:hAnsiTheme="minorHAnsi" w:cstheme="minorHAnsi"/>
                <w:color w:val="C00000"/>
                <w:sz w:val="36"/>
                <w:szCs w:val="36"/>
              </w:rPr>
              <w:t>️</w:t>
            </w:r>
          </w:p>
          <w:p w14:paraId="76A477CC" w14:textId="77777777" w:rsidR="00862719" w:rsidRDefault="00862719" w:rsidP="00862719">
            <w:pPr>
              <w:jc w:val="center"/>
              <w:rPr>
                <w:rFonts w:asciiTheme="minorHAnsi" w:hAnsiTheme="minorHAnsi" w:cstheme="minorHAnsi"/>
              </w:rPr>
            </w:pPr>
          </w:p>
          <w:p w14:paraId="61E37084" w14:textId="426F1C42" w:rsidR="00F64FB8" w:rsidRPr="000A5805" w:rsidRDefault="00C65CD9" w:rsidP="00F64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r w:rsidR="000B633F" w:rsidRPr="000A58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corneronc</w:t>
              </w:r>
              <w:r w:rsidR="000B633F" w:rsidRPr="000A58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</w:t>
              </w:r>
              <w:r w:rsidR="000B633F" w:rsidRPr="000A58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aracter.com</w:t>
              </w:r>
            </w:hyperlink>
          </w:p>
          <w:p w14:paraId="7D1EA5EE" w14:textId="27B56440" w:rsidR="004C64A1" w:rsidRPr="0087626E" w:rsidRDefault="004C64A1" w:rsidP="00EC0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bookmarkStart w:id="1" w:name="_GoBack"/>
    <w:bookmarkEnd w:id="0"/>
    <w:bookmarkEnd w:id="1"/>
    <w:p w14:paraId="5D135F25" w14:textId="39B598D5" w:rsidR="004634AC" w:rsidRDefault="00DE31B2" w:rsidP="00463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4E8FE" wp14:editId="621920C4">
                <wp:simplePos x="0" y="0"/>
                <wp:positionH relativeFrom="column">
                  <wp:posOffset>560828</wp:posOffset>
                </wp:positionH>
                <wp:positionV relativeFrom="paragraph">
                  <wp:posOffset>367829</wp:posOffset>
                </wp:positionV>
                <wp:extent cx="5260258" cy="25563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258" cy="255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18C6A" id="Rectangle 1" o:spid="_x0000_s1026" style="position:absolute;margin-left:44.15pt;margin-top:28.95pt;width:414.2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" fillcolor="white [3212]" stroked="f" strokeweight="1pt"/>
            </w:pict>
          </mc:Fallback>
        </mc:AlternateContent>
      </w:r>
    </w:p>
    <w:sectPr w:rsidR="004634AC" w:rsidSect="00B25E47">
      <w:footerReference w:type="default" r:id="rId39"/>
      <w:pgSz w:w="15842" w:h="12242" w:orient="landscape" w:code="1"/>
      <w:pgMar w:top="899" w:right="567" w:bottom="1077" w:left="85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FA31" w14:textId="77777777" w:rsidR="003F052A" w:rsidRDefault="003F052A">
      <w:r>
        <w:separator/>
      </w:r>
    </w:p>
  </w:endnote>
  <w:endnote w:type="continuationSeparator" w:id="0">
    <w:p w14:paraId="1A2B2221" w14:textId="77777777" w:rsidR="003F052A" w:rsidRDefault="003F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G Drops of Jupiter">
    <w:altName w:val="Courier New"/>
    <w:charset w:val="4D"/>
    <w:family w:val="auto"/>
    <w:pitch w:val="variable"/>
    <w:sig w:usb0="00000001" w:usb1="00000002" w:usb2="00000000" w:usb3="00000000" w:csb0="0000000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049A" w14:textId="77777777" w:rsidR="00DE372D" w:rsidRPr="005F28FB" w:rsidRDefault="00C65CD9" w:rsidP="00B25E47">
    <w:pPr>
      <w:pStyle w:val="Footer"/>
      <w:jc w:val="center"/>
    </w:pPr>
    <w:hyperlink r:id="rId1" w:history="1">
      <w:r w:rsidR="003B4ED6" w:rsidRPr="005F28FB">
        <w:rPr>
          <w:rStyle w:val="Hyperlink"/>
          <w:rFonts w:ascii="Verdana" w:hAnsi="Verdana"/>
          <w:b/>
          <w:color w:val="008000"/>
          <w:sz w:val="16"/>
          <w:u w:val="none"/>
        </w:rPr>
        <w:t>www.</w:t>
      </w:r>
      <w:r w:rsidR="003B4ED6" w:rsidRPr="005F28FB">
        <w:rPr>
          <w:rStyle w:val="Hyperlink"/>
          <w:rFonts w:ascii="Verdana" w:hAnsi="Verdana"/>
          <w:b/>
          <w:color w:val="FF0000"/>
          <w:sz w:val="16"/>
          <w:u w:val="none"/>
        </w:rPr>
        <w:t>blankcalendar</w:t>
      </w:r>
      <w:r w:rsidR="003B4ED6">
        <w:rPr>
          <w:rStyle w:val="Hyperlink"/>
          <w:rFonts w:ascii="Verdana" w:hAnsi="Verdana"/>
          <w:b/>
          <w:color w:val="FF0000"/>
          <w:sz w:val="16"/>
          <w:u w:val="none"/>
        </w:rPr>
        <w:t>2018</w:t>
      </w:r>
      <w:r w:rsidR="003B4ED6" w:rsidRPr="005F28FB">
        <w:rPr>
          <w:rStyle w:val="Hyperlink"/>
          <w:rFonts w:ascii="Verdana" w:hAnsi="Verdana"/>
          <w:b/>
          <w:color w:val="008000"/>
          <w:sz w:val="16"/>
          <w:u w:val="none"/>
        </w:rPr>
        <w:t>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B2FC" w14:textId="77777777" w:rsidR="003F052A" w:rsidRDefault="003F052A">
      <w:r>
        <w:separator/>
      </w:r>
    </w:p>
  </w:footnote>
  <w:footnote w:type="continuationSeparator" w:id="0">
    <w:p w14:paraId="55739D2B" w14:textId="77777777" w:rsidR="003F052A" w:rsidRDefault="003F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9"/>
    <w:rsid w:val="000A5805"/>
    <w:rsid w:val="000B633F"/>
    <w:rsid w:val="000C4AD9"/>
    <w:rsid w:val="000E45E9"/>
    <w:rsid w:val="00111428"/>
    <w:rsid w:val="0015699B"/>
    <w:rsid w:val="00187164"/>
    <w:rsid w:val="003B4DCB"/>
    <w:rsid w:val="003B4ED6"/>
    <w:rsid w:val="003D6E20"/>
    <w:rsid w:val="003E6F00"/>
    <w:rsid w:val="003F052A"/>
    <w:rsid w:val="0041255B"/>
    <w:rsid w:val="004145E0"/>
    <w:rsid w:val="004361D5"/>
    <w:rsid w:val="00436469"/>
    <w:rsid w:val="004634AC"/>
    <w:rsid w:val="004C399C"/>
    <w:rsid w:val="004C64A1"/>
    <w:rsid w:val="0064564C"/>
    <w:rsid w:val="007179ED"/>
    <w:rsid w:val="007640B6"/>
    <w:rsid w:val="00862719"/>
    <w:rsid w:val="0087626E"/>
    <w:rsid w:val="008A1E01"/>
    <w:rsid w:val="008E729A"/>
    <w:rsid w:val="009F7094"/>
    <w:rsid w:val="00A23AD7"/>
    <w:rsid w:val="00A64177"/>
    <w:rsid w:val="00A76756"/>
    <w:rsid w:val="00B353C3"/>
    <w:rsid w:val="00B90B1F"/>
    <w:rsid w:val="00BA2E69"/>
    <w:rsid w:val="00C0116D"/>
    <w:rsid w:val="00C65CD9"/>
    <w:rsid w:val="00CA48AD"/>
    <w:rsid w:val="00CB17CB"/>
    <w:rsid w:val="00DE31B2"/>
    <w:rsid w:val="00EC0E11"/>
    <w:rsid w:val="00EC3826"/>
    <w:rsid w:val="00F61988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EE2B"/>
  <w15:chartTrackingRefBased/>
  <w15:docId w15:val="{47F70EF6-2090-428D-B35C-DE700BFD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3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4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634A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4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A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s.scientificamerican.com/anthropology-in-practice/the-importance-of-holiday-cards/" TargetMode="External"/><Relationship Id="rId18" Type="http://schemas.openxmlformats.org/officeDocument/2006/relationships/hyperlink" Target="https://www.smithsonianmag.com/history/untangling-history-christmas-lights-180961140/" TargetMode="External"/><Relationship Id="rId26" Type="http://schemas.openxmlformats.org/officeDocument/2006/relationships/hyperlink" Target="https://www.ignatianspirituality.com/waving-to-a-stranger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ositivepsychology.com/gratitude-journal/" TargetMode="External"/><Relationship Id="rId34" Type="http://schemas.openxmlformats.org/officeDocument/2006/relationships/hyperlink" Target="https://corneroncharacter.blogspot.com/2018/02/living-mindfulness.html" TargetMode="External"/><Relationship Id="rId7" Type="http://schemas.openxmlformats.org/officeDocument/2006/relationships/hyperlink" Target="https://self-compassion.org/exercise-2-self-compassion-brea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idp8hup9-A&amp;vl=en" TargetMode="External"/><Relationship Id="rId20" Type="http://schemas.openxmlformats.org/officeDocument/2006/relationships/hyperlink" Target="https://positivepsychology.com/benefits-gratitude-research-questions/" TargetMode="External"/><Relationship Id="rId29" Type="http://schemas.openxmlformats.org/officeDocument/2006/relationships/hyperlink" Target="https://www.hallmarkchannel.com/movie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obalgiving.org/giving-tuesday" TargetMode="External"/><Relationship Id="rId11" Type="http://schemas.openxmlformats.org/officeDocument/2006/relationships/hyperlink" Target="https://www.forestholidays.co.uk/activities/forest-bathing/benefits" TargetMode="External"/><Relationship Id="rId24" Type="http://schemas.openxmlformats.org/officeDocument/2006/relationships/hyperlink" Target="https://www.delish.com/holiday-recipes/christmas/g47/best-christmas-desserts/" TargetMode="External"/><Relationship Id="rId32" Type="http://schemas.openxmlformats.org/officeDocument/2006/relationships/hyperlink" Target="https://corneroncharacter.blogspot.com/2012/02/empathy-and-snowblower.html" TargetMode="External"/><Relationship Id="rId37" Type="http://schemas.openxmlformats.org/officeDocument/2006/relationships/hyperlink" Target="https://www.youtube.com/watch?v=c9BVsdXp6B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orneroncharacter.blogspot.com/2014/12/shine-on.html" TargetMode="External"/><Relationship Id="rId23" Type="http://schemas.openxmlformats.org/officeDocument/2006/relationships/hyperlink" Target="https://www.verywellmind.com/body-scan-meditation-why-and-how-3144782" TargetMode="External"/><Relationship Id="rId28" Type="http://schemas.openxmlformats.org/officeDocument/2006/relationships/hyperlink" Target="https://www.verywellmind.com/practice-chocolate-meditation-3144784" TargetMode="External"/><Relationship Id="rId36" Type="http://schemas.openxmlformats.org/officeDocument/2006/relationships/hyperlink" Target="https://breathetogetheronline.com/mindful/thank-you-letter/" TargetMode="External"/><Relationship Id="rId10" Type="http://schemas.openxmlformats.org/officeDocument/2006/relationships/hyperlink" Target="https://www.cafonline.org/my-personal-giving/long-term-giving/resource-centre/five-reasons-to-give-to-charity" TargetMode="External"/><Relationship Id="rId19" Type="http://schemas.openxmlformats.org/officeDocument/2006/relationships/hyperlink" Target="https://www.limeadesforlearning.com/" TargetMode="External"/><Relationship Id="rId31" Type="http://schemas.openxmlformats.org/officeDocument/2006/relationships/hyperlink" Target="https://www.calendarlabs.com/holidays/religiou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yoclinic.org/healthy-lifestyle/adult-health/in-depth/forgiveness/art-20047692" TargetMode="External"/><Relationship Id="rId14" Type="http://schemas.openxmlformats.org/officeDocument/2006/relationships/hyperlink" Target="http://www.anysoldier.com/" TargetMode="External"/><Relationship Id="rId22" Type="http://schemas.openxmlformats.org/officeDocument/2006/relationships/hyperlink" Target="https://www.scholastic.com/parents/books-and-reading/raise-a-reader-blog/best-christmas-books-for-children.html" TargetMode="External"/><Relationship Id="rId27" Type="http://schemas.openxmlformats.org/officeDocument/2006/relationships/hyperlink" Target="https://www.youtube.com/watch?v=wnjYg-bEIe8" TargetMode="External"/><Relationship Id="rId30" Type="http://schemas.openxmlformats.org/officeDocument/2006/relationships/hyperlink" Target="https://www.hallmarkchannel.com/movies" TargetMode="External"/><Relationship Id="rId35" Type="http://schemas.openxmlformats.org/officeDocument/2006/relationships/hyperlink" Target="https://www.nbcnews.com/better/pop-culture/here-s-how-reuse-recycle-your-christmas-tree-after-holidays-ncna953161" TargetMode="External"/><Relationship Id="rId8" Type="http://schemas.openxmlformats.org/officeDocument/2006/relationships/hyperlink" Target="https://www.keepinspiring.me/uplifting-quotes-for-difficult-tim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YUFs_1vKYlY" TargetMode="External"/><Relationship Id="rId17" Type="http://schemas.openxmlformats.org/officeDocument/2006/relationships/hyperlink" Target="https://www.hunker.com/13419975/10-most-needed-items-for-a-food-pantry" TargetMode="External"/><Relationship Id="rId25" Type="http://schemas.openxmlformats.org/officeDocument/2006/relationships/hyperlink" Target="https://gratefulness.org/resource/treat-yourself-to-an-immune-boosting-mood-elevating-gratitude-walk/" TargetMode="External"/><Relationship Id="rId33" Type="http://schemas.openxmlformats.org/officeDocument/2006/relationships/hyperlink" Target="https://ggia.berkeley.edu/practice/gratitude_meditation" TargetMode="External"/><Relationship Id="rId38" Type="http://schemas.openxmlformats.org/officeDocument/2006/relationships/hyperlink" Target="https://corneroncharacter.blogspo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nkcalendar2018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Lake Shore CSD</cp:lastModifiedBy>
  <cp:revision>2</cp:revision>
  <cp:lastPrinted>2020-11-22T19:43:00Z</cp:lastPrinted>
  <dcterms:created xsi:type="dcterms:W3CDTF">2020-11-30T14:28:00Z</dcterms:created>
  <dcterms:modified xsi:type="dcterms:W3CDTF">2020-11-30T14:28:00Z</dcterms:modified>
</cp:coreProperties>
</file>