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9C" w:rsidRDefault="009D4B9C" w:rsidP="009D4B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</w:p>
    <w:p w:rsidR="009D4B9C" w:rsidRDefault="009D4B9C" w:rsidP="009D4B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ELA Rules of the week</w:t>
      </w:r>
    </w:p>
    <w:p w:rsidR="009D4B9C" w:rsidRDefault="009D4B9C" w:rsidP="009D4B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D4B9C" w:rsidTr="00FD0617">
        <w:tc>
          <w:tcPr>
            <w:tcW w:w="2394" w:type="dxa"/>
          </w:tcPr>
          <w:p w:rsidR="009D4B9C" w:rsidRDefault="009D4B9C" w:rsidP="00FD0617">
            <w:r>
              <w:t>Type</w:t>
            </w:r>
          </w:p>
        </w:tc>
        <w:tc>
          <w:tcPr>
            <w:tcW w:w="2394" w:type="dxa"/>
          </w:tcPr>
          <w:p w:rsidR="009D4B9C" w:rsidRDefault="009D4B9C" w:rsidP="00FD0617">
            <w:r>
              <w:t>Rule</w:t>
            </w:r>
          </w:p>
        </w:tc>
        <w:tc>
          <w:tcPr>
            <w:tcW w:w="2394" w:type="dxa"/>
          </w:tcPr>
          <w:p w:rsidR="009D4B9C" w:rsidRDefault="009D4B9C" w:rsidP="00FD0617">
            <w:r>
              <w:t>Example</w:t>
            </w:r>
          </w:p>
        </w:tc>
        <w:tc>
          <w:tcPr>
            <w:tcW w:w="2394" w:type="dxa"/>
          </w:tcPr>
          <w:p w:rsidR="009D4B9C" w:rsidRDefault="009D4B9C" w:rsidP="00FD0617">
            <w:r>
              <w:t>My example</w:t>
            </w:r>
          </w:p>
        </w:tc>
      </w:tr>
      <w:tr w:rsidR="009D4B9C" w:rsidTr="00FD0617">
        <w:tc>
          <w:tcPr>
            <w:tcW w:w="2394" w:type="dxa"/>
          </w:tcPr>
          <w:p w:rsidR="009D4B9C" w:rsidRDefault="009D4B9C" w:rsidP="00FD0617"/>
          <w:p w:rsidR="009D4B9C" w:rsidRDefault="009D4B9C" w:rsidP="00FD0617"/>
          <w:p w:rsidR="009D4B9C" w:rsidRDefault="009D4B9C" w:rsidP="00FD0617"/>
          <w:p w:rsidR="009D4B9C" w:rsidRDefault="009D4B9C" w:rsidP="00FD0617">
            <w:r>
              <w:t>Punctuation</w:t>
            </w:r>
          </w:p>
          <w:p w:rsidR="009D4B9C" w:rsidRDefault="009D4B9C" w:rsidP="00FD0617"/>
          <w:p w:rsidR="009D4B9C" w:rsidRDefault="009D4B9C" w:rsidP="00FD0617"/>
          <w:p w:rsidR="009D4B9C" w:rsidRDefault="009D4B9C" w:rsidP="00FD0617"/>
          <w:p w:rsidR="009D4B9C" w:rsidRDefault="009D4B9C" w:rsidP="00FD0617"/>
          <w:p w:rsidR="009D4B9C" w:rsidRDefault="009D4B9C" w:rsidP="00FD0617"/>
          <w:p w:rsidR="009D4B9C" w:rsidRDefault="009D4B9C" w:rsidP="00FD0617"/>
        </w:tc>
        <w:tc>
          <w:tcPr>
            <w:tcW w:w="2394" w:type="dxa"/>
          </w:tcPr>
          <w:p w:rsidR="009D4B9C" w:rsidRDefault="009D4B9C" w:rsidP="00FD0617">
            <w:r>
              <w:t>Use an ellipsis to take the place of missing words in a quotation.</w:t>
            </w:r>
          </w:p>
        </w:tc>
        <w:tc>
          <w:tcPr>
            <w:tcW w:w="2394" w:type="dxa"/>
          </w:tcPr>
          <w:p w:rsidR="009D4B9C" w:rsidRDefault="009D4B9C" w:rsidP="00FD0617">
            <w:proofErr w:type="gramStart"/>
            <w:r>
              <w:t>“ It</w:t>
            </w:r>
            <w:proofErr w:type="gramEnd"/>
            <w:r>
              <w:t xml:space="preserve"> would take her half the morning…”</w:t>
            </w:r>
          </w:p>
        </w:tc>
        <w:tc>
          <w:tcPr>
            <w:tcW w:w="2394" w:type="dxa"/>
          </w:tcPr>
          <w:p w:rsidR="009D4B9C" w:rsidRDefault="009D4B9C" w:rsidP="00FD0617"/>
        </w:tc>
      </w:tr>
      <w:tr w:rsidR="009D4B9C" w:rsidTr="00FD0617">
        <w:tc>
          <w:tcPr>
            <w:tcW w:w="2394" w:type="dxa"/>
          </w:tcPr>
          <w:p w:rsidR="009D4B9C" w:rsidRDefault="009D4B9C" w:rsidP="00FD0617"/>
          <w:p w:rsidR="009D4B9C" w:rsidRDefault="009D4B9C" w:rsidP="00FD0617">
            <w:r>
              <w:t>Capitalization</w:t>
            </w:r>
          </w:p>
          <w:p w:rsidR="009D4B9C" w:rsidRDefault="009D4B9C" w:rsidP="00FD0617"/>
          <w:p w:rsidR="009D4B9C" w:rsidRDefault="009D4B9C" w:rsidP="00FD0617"/>
          <w:p w:rsidR="009D4B9C" w:rsidRDefault="009D4B9C" w:rsidP="00FD0617"/>
          <w:p w:rsidR="009D4B9C" w:rsidRDefault="009D4B9C" w:rsidP="00FD0617"/>
          <w:p w:rsidR="009D4B9C" w:rsidRDefault="009D4B9C" w:rsidP="00FD0617"/>
          <w:p w:rsidR="009D4B9C" w:rsidRDefault="009D4B9C" w:rsidP="00FD0617"/>
          <w:p w:rsidR="009D4B9C" w:rsidRDefault="009D4B9C" w:rsidP="00FD0617"/>
        </w:tc>
        <w:tc>
          <w:tcPr>
            <w:tcW w:w="2394" w:type="dxa"/>
          </w:tcPr>
          <w:p w:rsidR="009D4B9C" w:rsidRDefault="009D4B9C" w:rsidP="00FD0617">
            <w:r>
              <w:t xml:space="preserve">Capitalize the names of </w:t>
            </w:r>
          </w:p>
          <w:p w:rsidR="009D4B9C" w:rsidRDefault="009D4B9C" w:rsidP="00FD0617">
            <w:r>
              <w:t>Continents, countries,  cities, districts, towns, counties, villages, hamlets, communities</w:t>
            </w:r>
          </w:p>
        </w:tc>
        <w:tc>
          <w:tcPr>
            <w:tcW w:w="2394" w:type="dxa"/>
          </w:tcPr>
          <w:p w:rsidR="009D4B9C" w:rsidRDefault="009D4B9C" w:rsidP="00FD0617">
            <w:r>
              <w:t xml:space="preserve">Africa, Kenya, District of Columbia, Evans, </w:t>
            </w:r>
          </w:p>
          <w:p w:rsidR="009D4B9C" w:rsidRDefault="009D4B9C" w:rsidP="00FD0617">
            <w:r>
              <w:t xml:space="preserve">East Aurora, Ebenezer, </w:t>
            </w:r>
          </w:p>
          <w:p w:rsidR="009D4B9C" w:rsidRDefault="009D4B9C" w:rsidP="00FD0617">
            <w:r>
              <w:t>Buffalo</w:t>
            </w:r>
          </w:p>
        </w:tc>
        <w:tc>
          <w:tcPr>
            <w:tcW w:w="2394" w:type="dxa"/>
          </w:tcPr>
          <w:p w:rsidR="009D4B9C" w:rsidRDefault="009D4B9C" w:rsidP="00FD0617"/>
        </w:tc>
      </w:tr>
      <w:tr w:rsidR="009D4B9C" w:rsidTr="00FD0617">
        <w:tc>
          <w:tcPr>
            <w:tcW w:w="2394" w:type="dxa"/>
          </w:tcPr>
          <w:p w:rsidR="009D4B9C" w:rsidRDefault="009D4B9C" w:rsidP="00FD0617"/>
          <w:p w:rsidR="009D4B9C" w:rsidRDefault="009D4B9C" w:rsidP="00FD0617"/>
          <w:p w:rsidR="009D4B9C" w:rsidRDefault="009D4B9C" w:rsidP="00FD0617">
            <w:r>
              <w:t>Grammar</w:t>
            </w:r>
          </w:p>
          <w:p w:rsidR="009D4B9C" w:rsidRDefault="009D4B9C" w:rsidP="00FD0617"/>
          <w:p w:rsidR="009D4B9C" w:rsidRDefault="009D4B9C" w:rsidP="00FD0617"/>
          <w:p w:rsidR="009D4B9C" w:rsidRDefault="009D4B9C" w:rsidP="00FD0617"/>
          <w:p w:rsidR="009D4B9C" w:rsidRDefault="009D4B9C" w:rsidP="00FD0617"/>
          <w:p w:rsidR="009D4B9C" w:rsidRDefault="009D4B9C" w:rsidP="00FD0617"/>
          <w:p w:rsidR="009D4B9C" w:rsidRDefault="009D4B9C" w:rsidP="00FD0617"/>
        </w:tc>
        <w:tc>
          <w:tcPr>
            <w:tcW w:w="2394" w:type="dxa"/>
          </w:tcPr>
          <w:p w:rsidR="009D4B9C" w:rsidRDefault="009D4B9C" w:rsidP="00FD0617">
            <w:r>
              <w:t>Parts of speech:</w:t>
            </w:r>
          </w:p>
          <w:p w:rsidR="009D4B9C" w:rsidRDefault="009D4B9C" w:rsidP="00FD0617"/>
          <w:p w:rsidR="009D4B9C" w:rsidRDefault="009D4B9C" w:rsidP="00FD0617">
            <w:r>
              <w:t>Noun- a person, place, thing, or idea</w:t>
            </w:r>
          </w:p>
          <w:p w:rsidR="009D4B9C" w:rsidRDefault="009D4B9C" w:rsidP="00FD0617"/>
        </w:tc>
        <w:tc>
          <w:tcPr>
            <w:tcW w:w="2394" w:type="dxa"/>
          </w:tcPr>
          <w:p w:rsidR="009D4B9C" w:rsidRDefault="009D4B9C" w:rsidP="00FD0617">
            <w:r>
              <w:t>School, tree, kid, independence</w:t>
            </w:r>
          </w:p>
        </w:tc>
        <w:tc>
          <w:tcPr>
            <w:tcW w:w="2394" w:type="dxa"/>
          </w:tcPr>
          <w:p w:rsidR="009D4B9C" w:rsidRDefault="009D4B9C" w:rsidP="00FD0617"/>
        </w:tc>
      </w:tr>
      <w:tr w:rsidR="009D4B9C" w:rsidTr="00FD0617">
        <w:tc>
          <w:tcPr>
            <w:tcW w:w="2394" w:type="dxa"/>
          </w:tcPr>
          <w:p w:rsidR="009D4B9C" w:rsidRDefault="009D4B9C" w:rsidP="00FD0617"/>
          <w:p w:rsidR="009D4B9C" w:rsidRDefault="009D4B9C" w:rsidP="00FD0617"/>
          <w:p w:rsidR="009D4B9C" w:rsidRDefault="009D4B9C" w:rsidP="00FD0617"/>
          <w:p w:rsidR="009D4B9C" w:rsidRDefault="009D4B9C" w:rsidP="00FD0617"/>
          <w:p w:rsidR="009D4B9C" w:rsidRDefault="009D4B9C" w:rsidP="00FD0617"/>
          <w:p w:rsidR="009D4B9C" w:rsidRDefault="009D4B9C" w:rsidP="00FD0617"/>
          <w:p w:rsidR="009D4B9C" w:rsidRDefault="009D4B9C" w:rsidP="00FD0617"/>
          <w:p w:rsidR="009D4B9C" w:rsidRDefault="009D4B9C" w:rsidP="00FD0617">
            <w:r>
              <w:t>Spelling/ Word usage</w:t>
            </w:r>
          </w:p>
          <w:p w:rsidR="009D4B9C" w:rsidRDefault="009D4B9C" w:rsidP="00FD0617"/>
          <w:p w:rsidR="009D4B9C" w:rsidRDefault="009D4B9C" w:rsidP="00FD0617"/>
          <w:p w:rsidR="009D4B9C" w:rsidRDefault="009D4B9C" w:rsidP="00FD0617"/>
        </w:tc>
        <w:tc>
          <w:tcPr>
            <w:tcW w:w="2394" w:type="dxa"/>
          </w:tcPr>
          <w:p w:rsidR="009D4B9C" w:rsidRDefault="009D4B9C" w:rsidP="00FD0617">
            <w:r>
              <w:t>Were- past tense of be</w:t>
            </w:r>
          </w:p>
          <w:p w:rsidR="009D4B9C" w:rsidRDefault="009D4B9C" w:rsidP="00FD0617"/>
          <w:p w:rsidR="009D4B9C" w:rsidRDefault="009D4B9C" w:rsidP="00FD0617">
            <w:r>
              <w:t>Where- adverb indicating a place</w:t>
            </w:r>
          </w:p>
          <w:p w:rsidR="009D4B9C" w:rsidRDefault="009D4B9C" w:rsidP="00FD0617"/>
          <w:p w:rsidR="009D4B9C" w:rsidRDefault="009D4B9C" w:rsidP="00FD0617">
            <w:r>
              <w:t>We’re – We are</w:t>
            </w:r>
          </w:p>
          <w:p w:rsidR="009D4B9C" w:rsidRDefault="009D4B9C" w:rsidP="00FD0617"/>
          <w:p w:rsidR="009D4B9C" w:rsidRDefault="009D4B9C" w:rsidP="00FD0617">
            <w:r>
              <w:t>Wear- to carry on a person for covering, show in appearance</w:t>
            </w:r>
          </w:p>
        </w:tc>
        <w:tc>
          <w:tcPr>
            <w:tcW w:w="2394" w:type="dxa"/>
          </w:tcPr>
          <w:p w:rsidR="009D4B9C" w:rsidRDefault="009D4B9C" w:rsidP="00FD0617">
            <w:r>
              <w:t>Were you there?</w:t>
            </w:r>
          </w:p>
          <w:p w:rsidR="009D4B9C" w:rsidRDefault="009D4B9C" w:rsidP="00FD0617"/>
          <w:p w:rsidR="009D4B9C" w:rsidRDefault="009D4B9C" w:rsidP="00FD0617">
            <w:r>
              <w:t>Where is my pen?</w:t>
            </w:r>
          </w:p>
          <w:p w:rsidR="009D4B9C" w:rsidRDefault="009D4B9C" w:rsidP="00FD0617"/>
          <w:p w:rsidR="009D4B9C" w:rsidRDefault="009D4B9C" w:rsidP="00FD0617"/>
          <w:p w:rsidR="009D4B9C" w:rsidRDefault="009D4B9C" w:rsidP="00FD0617">
            <w:r>
              <w:t>We’re not on time.</w:t>
            </w:r>
          </w:p>
          <w:p w:rsidR="009D4B9C" w:rsidRDefault="009D4B9C" w:rsidP="00FD0617"/>
          <w:p w:rsidR="009D4B9C" w:rsidRDefault="009D4B9C" w:rsidP="00FD0617">
            <w:r>
              <w:t>Can you wear the school colors?</w:t>
            </w:r>
            <w:bookmarkStart w:id="0" w:name="_GoBack"/>
            <w:bookmarkEnd w:id="0"/>
          </w:p>
        </w:tc>
        <w:tc>
          <w:tcPr>
            <w:tcW w:w="2394" w:type="dxa"/>
          </w:tcPr>
          <w:p w:rsidR="009D4B9C" w:rsidRDefault="009D4B9C" w:rsidP="00FD0617"/>
        </w:tc>
      </w:tr>
    </w:tbl>
    <w:p w:rsidR="003D6DDF" w:rsidRDefault="003D6DDF"/>
    <w:sectPr w:rsidR="003D6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9C"/>
    <w:rsid w:val="003D6DDF"/>
    <w:rsid w:val="009D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678</Characters>
  <Application>Microsoft Office Word</Application>
  <DocSecurity>0</DocSecurity>
  <Lines>5</Lines>
  <Paragraphs>1</Paragraphs>
  <ScaleCrop>false</ScaleCrop>
  <Company>Lake Shore CSD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1</cp:revision>
  <dcterms:created xsi:type="dcterms:W3CDTF">2014-09-29T14:50:00Z</dcterms:created>
  <dcterms:modified xsi:type="dcterms:W3CDTF">2014-09-29T15:01:00Z</dcterms:modified>
</cp:coreProperties>
</file>