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450" w:right="-540" w:firstLine="0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LAKE SHORE CENTRAL SCHOOLS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OFFICE OF SPECIAL PROGRAMS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vertAlign w:val="baseline"/>
          <w:rtl w:val="0"/>
        </w:rPr>
        <w:t xml:space="preserve">REQUEST FOR RELATED SERVICE CONSULT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STUDENT NAME: _________________________ D.O.B.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BUILDING:_____________________ GRADE:_______ TEACHER:________________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DATE:____________________ REQUESTED BY: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RELATED SERVICE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  </w:t>
        <w:tab/>
        <w:t xml:space="preserve">Speech</w:t>
        <w:tab/>
        <w:tab/>
        <w:t xml:space="preserve">OT</w:t>
        <w:tab/>
        <w:tab/>
        <w:t xml:space="preserve">PT</w:t>
        <w:tab/>
        <w:tab/>
        <w:t xml:space="preserve">CN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Consult/observation w/suggestions  </w:t>
        <w:tab/>
        <w:tab/>
        <w:tab/>
        <w:t xml:space="preserve">____ Screening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 Evaluation (recommended by Therapist,__________________________.)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REASON FOR REQUEST: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(Attach documentation)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Principal: ____________________________________</w:t>
        <w:tab/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Signature</w:t>
        <w:tab/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Director Of Special Education: ___________________________</w:t>
        <w:tab/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Signature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Reviewed by Psychologist: ______________________________    _______________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Signature</w:t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Forwarded to Therapist:</w:t>
        <w:tab/>
        <w:t xml:space="preserve">________________________________________________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30 Day Results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  <w:tab/>
        <w:t xml:space="preserve">Date Completed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 xml:space="preserve">Recommendations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 xml:space="preserve">Not Completed/Reason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RETURN TO OFFICE OF SPECIAL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10/18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contextualSpacing w:val="0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contextualSpacing w:val="0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1033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contextualSpacing w:val="0"/>
      <w:jc w:val="center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